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E0" w:rsidRDefault="006D6F96">
      <w:r>
        <w:t>Here are some of the key factors as to why hotels regularly outsource their cleaning and restoration services to Renue Systems.</w:t>
      </w:r>
    </w:p>
    <w:p w:rsidR="006D6F96" w:rsidRDefault="006D6F96" w:rsidP="006D6F96">
      <w:pPr>
        <w:pStyle w:val="ListParagraph"/>
        <w:numPr>
          <w:ilvl w:val="0"/>
          <w:numId w:val="1"/>
        </w:numPr>
      </w:pPr>
      <w:r w:rsidRPr="006D5428">
        <w:rPr>
          <w:b/>
        </w:rPr>
        <w:t>Quality.</w:t>
      </w:r>
      <w:r>
        <w:t xml:space="preserve"> A proven system of cleaning that has been refined and perfected in over 2</w:t>
      </w:r>
      <w:r w:rsidR="00120209">
        <w:t>5</w:t>
      </w:r>
      <w:r>
        <w:t xml:space="preserve"> years of servic</w:t>
      </w:r>
      <w:r w:rsidR="00DC43BF">
        <w:t>ing thousands of hotel properties</w:t>
      </w:r>
      <w:r>
        <w:t xml:space="preserve">. </w:t>
      </w:r>
    </w:p>
    <w:p w:rsidR="006D6F96" w:rsidRDefault="006D6F96" w:rsidP="006D6F96">
      <w:pPr>
        <w:pStyle w:val="ListParagraph"/>
        <w:numPr>
          <w:ilvl w:val="0"/>
          <w:numId w:val="1"/>
        </w:numPr>
      </w:pPr>
      <w:r w:rsidRPr="006D5428">
        <w:rPr>
          <w:b/>
        </w:rPr>
        <w:t>Efficiency.</w:t>
      </w:r>
      <w:r>
        <w:t xml:space="preserve">  Cleaning in the hospitality industry is </w:t>
      </w:r>
      <w:r w:rsidR="00DC43BF">
        <w:t xml:space="preserve">our passion and it is </w:t>
      </w:r>
      <w:r>
        <w:t>all we do</w:t>
      </w:r>
      <w:r w:rsidR="00DC43BF">
        <w:t>. O</w:t>
      </w:r>
      <w:r>
        <w:t xml:space="preserve">ur system and well trained employees can achieve superior results in just a fraction of time that it takes an in-house staff to accomplish. </w:t>
      </w:r>
    </w:p>
    <w:p w:rsidR="006D6F96" w:rsidRDefault="006D6F96" w:rsidP="006D6F96">
      <w:pPr>
        <w:pStyle w:val="ListParagraph"/>
        <w:numPr>
          <w:ilvl w:val="0"/>
          <w:numId w:val="1"/>
        </w:numPr>
      </w:pPr>
      <w:r w:rsidRPr="006D5428">
        <w:rPr>
          <w:b/>
        </w:rPr>
        <w:t>Reliability.</w:t>
      </w:r>
      <w:r>
        <w:t xml:space="preserve"> Whether it’s a VIP visit, emergency clean up services or an upcoming QA audit, Renue is ready 24 hours a day, 7 days a week.</w:t>
      </w:r>
    </w:p>
    <w:p w:rsidR="006D6F96" w:rsidRDefault="006D6F96" w:rsidP="006D6F96">
      <w:pPr>
        <w:pStyle w:val="ListParagraph"/>
        <w:numPr>
          <w:ilvl w:val="0"/>
          <w:numId w:val="1"/>
        </w:numPr>
      </w:pPr>
      <w:r w:rsidRPr="006D5428">
        <w:rPr>
          <w:b/>
        </w:rPr>
        <w:t>Flexible terms.</w:t>
      </w:r>
      <w:r>
        <w:t xml:space="preserve"> We offer maintenance programs custom tail</w:t>
      </w:r>
      <w:r w:rsidR="003529AD">
        <w:t>or</w:t>
      </w:r>
      <w:r>
        <w:t xml:space="preserve">ed to meet any cleaning requirements or budget. Monthly, quarterly, semiannual and annual maintenance programs </w:t>
      </w:r>
      <w:r w:rsidR="00DC43BF">
        <w:t>are available</w:t>
      </w:r>
      <w:r>
        <w:t xml:space="preserve">. </w:t>
      </w:r>
      <w:bookmarkStart w:id="0" w:name="_GoBack"/>
      <w:bookmarkEnd w:id="0"/>
    </w:p>
    <w:p w:rsidR="006D6F96" w:rsidRDefault="003529AD" w:rsidP="006D6F96">
      <w:pPr>
        <w:pStyle w:val="ListParagraph"/>
        <w:numPr>
          <w:ilvl w:val="0"/>
          <w:numId w:val="1"/>
        </w:numPr>
      </w:pPr>
      <w:r w:rsidRPr="006D5428">
        <w:rPr>
          <w:b/>
        </w:rPr>
        <w:t>Vendor consolidation</w:t>
      </w:r>
      <w:r>
        <w:t xml:space="preserve">. </w:t>
      </w:r>
      <w:r w:rsidR="006D6F96">
        <w:t>The widest range of services for any vendor in our category. Everything from carpet, drapes (cleaned in place), upholstery, tile and grout, flood recovery</w:t>
      </w:r>
      <w:r>
        <w:t>/emergency services</w:t>
      </w:r>
      <w:r w:rsidR="006D6F96">
        <w:t>, pet room clean up, smoking room conversions, marble and granite restoration, power washing of patios</w:t>
      </w:r>
      <w:r>
        <w:t xml:space="preserve">, building exteriors and drives, PTAC and HVAC cleaning, </w:t>
      </w:r>
      <w:r w:rsidR="00DC43BF">
        <w:t>specialty</w:t>
      </w:r>
      <w:r>
        <w:t xml:space="preserve"> dye stain repair, cooking odor remediation, awning cleaning, floor repairs, chandelier cleaning and more</w:t>
      </w:r>
      <w:r w:rsidR="00DC43BF">
        <w:t>.</w:t>
      </w:r>
      <w:r>
        <w:t xml:space="preserve"> </w:t>
      </w:r>
      <w:r w:rsidR="006D6F96">
        <w:t xml:space="preserve"> </w:t>
      </w:r>
    </w:p>
    <w:p w:rsidR="003529AD" w:rsidRDefault="003529AD" w:rsidP="006D6F96">
      <w:pPr>
        <w:pStyle w:val="ListParagraph"/>
        <w:numPr>
          <w:ilvl w:val="0"/>
          <w:numId w:val="1"/>
        </w:numPr>
      </w:pPr>
      <w:r w:rsidRPr="006D5428">
        <w:rPr>
          <w:b/>
        </w:rPr>
        <w:t>National service.</w:t>
      </w:r>
      <w:r>
        <w:t xml:space="preserve"> </w:t>
      </w:r>
      <w:r w:rsidR="00DC43BF">
        <w:t>Through our 30 plus domestic offices we are able to deliver consistent</w:t>
      </w:r>
      <w:r>
        <w:t xml:space="preserve"> results </w:t>
      </w:r>
      <w:r w:rsidR="00DC43BF">
        <w:t xml:space="preserve">utilizing our expertise, </w:t>
      </w:r>
      <w:r>
        <w:t xml:space="preserve">exclusive line of equipment, chemical and processes.  </w:t>
      </w:r>
    </w:p>
    <w:sectPr w:rsidR="003529AD" w:rsidSect="00A52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479C"/>
    <w:multiLevelType w:val="hybridMultilevel"/>
    <w:tmpl w:val="0262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6F96"/>
    <w:rsid w:val="00003E75"/>
    <w:rsid w:val="0000692C"/>
    <w:rsid w:val="0000698A"/>
    <w:rsid w:val="00011D1F"/>
    <w:rsid w:val="00015B7B"/>
    <w:rsid w:val="000161D8"/>
    <w:rsid w:val="00021D25"/>
    <w:rsid w:val="000228E5"/>
    <w:rsid w:val="00025D37"/>
    <w:rsid w:val="00030106"/>
    <w:rsid w:val="0003043D"/>
    <w:rsid w:val="0003491B"/>
    <w:rsid w:val="00034A79"/>
    <w:rsid w:val="000363D1"/>
    <w:rsid w:val="0004738E"/>
    <w:rsid w:val="00050335"/>
    <w:rsid w:val="00055514"/>
    <w:rsid w:val="000555A3"/>
    <w:rsid w:val="000570C5"/>
    <w:rsid w:val="000621AE"/>
    <w:rsid w:val="00062918"/>
    <w:rsid w:val="00065B8C"/>
    <w:rsid w:val="000707C0"/>
    <w:rsid w:val="00071726"/>
    <w:rsid w:val="00073144"/>
    <w:rsid w:val="000743A0"/>
    <w:rsid w:val="00077A97"/>
    <w:rsid w:val="0008030D"/>
    <w:rsid w:val="0008537E"/>
    <w:rsid w:val="00087CF0"/>
    <w:rsid w:val="000938DC"/>
    <w:rsid w:val="000943F5"/>
    <w:rsid w:val="0009707D"/>
    <w:rsid w:val="000A3CF7"/>
    <w:rsid w:val="000A52B4"/>
    <w:rsid w:val="000A5415"/>
    <w:rsid w:val="000B034E"/>
    <w:rsid w:val="000B0E05"/>
    <w:rsid w:val="000B2A93"/>
    <w:rsid w:val="000B6B24"/>
    <w:rsid w:val="000C0281"/>
    <w:rsid w:val="000C2BF3"/>
    <w:rsid w:val="000C2F28"/>
    <w:rsid w:val="000C7411"/>
    <w:rsid w:val="000C775F"/>
    <w:rsid w:val="000D47B0"/>
    <w:rsid w:val="000D6109"/>
    <w:rsid w:val="000D65FA"/>
    <w:rsid w:val="000E03D8"/>
    <w:rsid w:val="000E4174"/>
    <w:rsid w:val="000E7E26"/>
    <w:rsid w:val="000F05A5"/>
    <w:rsid w:val="00100F9A"/>
    <w:rsid w:val="00112362"/>
    <w:rsid w:val="00113893"/>
    <w:rsid w:val="001164F5"/>
    <w:rsid w:val="00120209"/>
    <w:rsid w:val="0012144F"/>
    <w:rsid w:val="00123B01"/>
    <w:rsid w:val="001311EC"/>
    <w:rsid w:val="00135061"/>
    <w:rsid w:val="001410FB"/>
    <w:rsid w:val="001412F2"/>
    <w:rsid w:val="0014705D"/>
    <w:rsid w:val="001503DA"/>
    <w:rsid w:val="00153386"/>
    <w:rsid w:val="0015392C"/>
    <w:rsid w:val="00155AE6"/>
    <w:rsid w:val="00156A82"/>
    <w:rsid w:val="00172CF0"/>
    <w:rsid w:val="00175B64"/>
    <w:rsid w:val="00196999"/>
    <w:rsid w:val="00196B38"/>
    <w:rsid w:val="00197804"/>
    <w:rsid w:val="001A6AD4"/>
    <w:rsid w:val="001B3C89"/>
    <w:rsid w:val="001B3F40"/>
    <w:rsid w:val="001B49F1"/>
    <w:rsid w:val="001B79DB"/>
    <w:rsid w:val="001C1195"/>
    <w:rsid w:val="001C3235"/>
    <w:rsid w:val="001C42E9"/>
    <w:rsid w:val="001C7FF8"/>
    <w:rsid w:val="001D0A9E"/>
    <w:rsid w:val="001D7188"/>
    <w:rsid w:val="001E1F49"/>
    <w:rsid w:val="001E21EB"/>
    <w:rsid w:val="001E2242"/>
    <w:rsid w:val="001E2A3A"/>
    <w:rsid w:val="001E2BDD"/>
    <w:rsid w:val="001E553E"/>
    <w:rsid w:val="001F37B7"/>
    <w:rsid w:val="00200FD8"/>
    <w:rsid w:val="00202D3A"/>
    <w:rsid w:val="00205BD1"/>
    <w:rsid w:val="0021097C"/>
    <w:rsid w:val="00214C18"/>
    <w:rsid w:val="002154DD"/>
    <w:rsid w:val="0021645E"/>
    <w:rsid w:val="00216B9C"/>
    <w:rsid w:val="00223020"/>
    <w:rsid w:val="00223779"/>
    <w:rsid w:val="00230CC6"/>
    <w:rsid w:val="00232C53"/>
    <w:rsid w:val="00236D62"/>
    <w:rsid w:val="00236E84"/>
    <w:rsid w:val="00242C3F"/>
    <w:rsid w:val="00242C42"/>
    <w:rsid w:val="00243DD2"/>
    <w:rsid w:val="002533FD"/>
    <w:rsid w:val="00256C0B"/>
    <w:rsid w:val="00261E35"/>
    <w:rsid w:val="00264D17"/>
    <w:rsid w:val="0026581A"/>
    <w:rsid w:val="00266DB8"/>
    <w:rsid w:val="00275A87"/>
    <w:rsid w:val="00281A51"/>
    <w:rsid w:val="00281EFF"/>
    <w:rsid w:val="00282F56"/>
    <w:rsid w:val="002870E3"/>
    <w:rsid w:val="00296CBB"/>
    <w:rsid w:val="002A6E54"/>
    <w:rsid w:val="002B0B59"/>
    <w:rsid w:val="002B104F"/>
    <w:rsid w:val="002C4702"/>
    <w:rsid w:val="002D2C63"/>
    <w:rsid w:val="002D2E2C"/>
    <w:rsid w:val="002D5C03"/>
    <w:rsid w:val="002D7754"/>
    <w:rsid w:val="002E0AC4"/>
    <w:rsid w:val="002E2795"/>
    <w:rsid w:val="002E2C89"/>
    <w:rsid w:val="002E6D83"/>
    <w:rsid w:val="002E7839"/>
    <w:rsid w:val="002E7999"/>
    <w:rsid w:val="002F325A"/>
    <w:rsid w:val="002F4496"/>
    <w:rsid w:val="0030365A"/>
    <w:rsid w:val="00303719"/>
    <w:rsid w:val="003041AF"/>
    <w:rsid w:val="0030689C"/>
    <w:rsid w:val="00307686"/>
    <w:rsid w:val="00307E3C"/>
    <w:rsid w:val="00310246"/>
    <w:rsid w:val="00313655"/>
    <w:rsid w:val="0031520A"/>
    <w:rsid w:val="003163A4"/>
    <w:rsid w:val="00317D1F"/>
    <w:rsid w:val="00331EAC"/>
    <w:rsid w:val="00332320"/>
    <w:rsid w:val="00333E8C"/>
    <w:rsid w:val="003413BF"/>
    <w:rsid w:val="0034429F"/>
    <w:rsid w:val="00347BDC"/>
    <w:rsid w:val="003529AD"/>
    <w:rsid w:val="00357DDF"/>
    <w:rsid w:val="003648E5"/>
    <w:rsid w:val="00366D1C"/>
    <w:rsid w:val="00372159"/>
    <w:rsid w:val="0037742C"/>
    <w:rsid w:val="0038759B"/>
    <w:rsid w:val="00390D4F"/>
    <w:rsid w:val="0039780A"/>
    <w:rsid w:val="003A3F0A"/>
    <w:rsid w:val="003A41AC"/>
    <w:rsid w:val="003B30A3"/>
    <w:rsid w:val="003B3CA7"/>
    <w:rsid w:val="003B5F65"/>
    <w:rsid w:val="003B79F0"/>
    <w:rsid w:val="003B7B4D"/>
    <w:rsid w:val="003C1916"/>
    <w:rsid w:val="003C29B6"/>
    <w:rsid w:val="003C775F"/>
    <w:rsid w:val="003D2598"/>
    <w:rsid w:val="003D44E8"/>
    <w:rsid w:val="003D65A1"/>
    <w:rsid w:val="003E0738"/>
    <w:rsid w:val="003E3F84"/>
    <w:rsid w:val="003E6F8C"/>
    <w:rsid w:val="003F7D80"/>
    <w:rsid w:val="00401F03"/>
    <w:rsid w:val="00402499"/>
    <w:rsid w:val="00403565"/>
    <w:rsid w:val="0040520D"/>
    <w:rsid w:val="004052B6"/>
    <w:rsid w:val="00405BAD"/>
    <w:rsid w:val="00420F49"/>
    <w:rsid w:val="00422DC5"/>
    <w:rsid w:val="00423881"/>
    <w:rsid w:val="00427400"/>
    <w:rsid w:val="00431BDA"/>
    <w:rsid w:val="00431E85"/>
    <w:rsid w:val="004333C5"/>
    <w:rsid w:val="00433B2D"/>
    <w:rsid w:val="00435BDF"/>
    <w:rsid w:val="004419E9"/>
    <w:rsid w:val="00442EFD"/>
    <w:rsid w:val="00444C0A"/>
    <w:rsid w:val="004502FC"/>
    <w:rsid w:val="00464A71"/>
    <w:rsid w:val="00464AB4"/>
    <w:rsid w:val="00467B5C"/>
    <w:rsid w:val="0047299F"/>
    <w:rsid w:val="00473BBA"/>
    <w:rsid w:val="00474D8D"/>
    <w:rsid w:val="004764EA"/>
    <w:rsid w:val="0047749A"/>
    <w:rsid w:val="00480B12"/>
    <w:rsid w:val="0048130F"/>
    <w:rsid w:val="0048270F"/>
    <w:rsid w:val="00483175"/>
    <w:rsid w:val="00483DCA"/>
    <w:rsid w:val="00487D80"/>
    <w:rsid w:val="00495305"/>
    <w:rsid w:val="004A0544"/>
    <w:rsid w:val="004A0667"/>
    <w:rsid w:val="004A56CA"/>
    <w:rsid w:val="004A680E"/>
    <w:rsid w:val="004A79C4"/>
    <w:rsid w:val="004B11FF"/>
    <w:rsid w:val="004B3383"/>
    <w:rsid w:val="004C1E8C"/>
    <w:rsid w:val="004C3BD5"/>
    <w:rsid w:val="004C4F18"/>
    <w:rsid w:val="004C5CCF"/>
    <w:rsid w:val="004D59D7"/>
    <w:rsid w:val="004D68B8"/>
    <w:rsid w:val="004E222B"/>
    <w:rsid w:val="004E65E3"/>
    <w:rsid w:val="004F4626"/>
    <w:rsid w:val="005007FE"/>
    <w:rsid w:val="00500FE1"/>
    <w:rsid w:val="00507994"/>
    <w:rsid w:val="00511F9E"/>
    <w:rsid w:val="005123D0"/>
    <w:rsid w:val="0051244D"/>
    <w:rsid w:val="005150B4"/>
    <w:rsid w:val="0051653A"/>
    <w:rsid w:val="00522B05"/>
    <w:rsid w:val="00527A30"/>
    <w:rsid w:val="00533898"/>
    <w:rsid w:val="00533F49"/>
    <w:rsid w:val="00536FE8"/>
    <w:rsid w:val="00537075"/>
    <w:rsid w:val="00541102"/>
    <w:rsid w:val="00541F70"/>
    <w:rsid w:val="00553967"/>
    <w:rsid w:val="00555297"/>
    <w:rsid w:val="00556855"/>
    <w:rsid w:val="00561A16"/>
    <w:rsid w:val="00563EFE"/>
    <w:rsid w:val="0056742C"/>
    <w:rsid w:val="00574ADA"/>
    <w:rsid w:val="0057533B"/>
    <w:rsid w:val="00583C75"/>
    <w:rsid w:val="00594AF4"/>
    <w:rsid w:val="00595448"/>
    <w:rsid w:val="005A0A3B"/>
    <w:rsid w:val="005A5EEC"/>
    <w:rsid w:val="005B0519"/>
    <w:rsid w:val="005B6202"/>
    <w:rsid w:val="005B76B5"/>
    <w:rsid w:val="005C5734"/>
    <w:rsid w:val="005D536B"/>
    <w:rsid w:val="005D5D0E"/>
    <w:rsid w:val="005D7818"/>
    <w:rsid w:val="005E2B10"/>
    <w:rsid w:val="005E42A0"/>
    <w:rsid w:val="005F7190"/>
    <w:rsid w:val="0061030F"/>
    <w:rsid w:val="006129D5"/>
    <w:rsid w:val="0061518F"/>
    <w:rsid w:val="00615914"/>
    <w:rsid w:val="00620C37"/>
    <w:rsid w:val="00624A80"/>
    <w:rsid w:val="0062556B"/>
    <w:rsid w:val="00626605"/>
    <w:rsid w:val="0062726D"/>
    <w:rsid w:val="00630872"/>
    <w:rsid w:val="006316EF"/>
    <w:rsid w:val="00633023"/>
    <w:rsid w:val="00640716"/>
    <w:rsid w:val="00644E52"/>
    <w:rsid w:val="00646351"/>
    <w:rsid w:val="0065057C"/>
    <w:rsid w:val="006556B2"/>
    <w:rsid w:val="00655F1F"/>
    <w:rsid w:val="00660681"/>
    <w:rsid w:val="006704B6"/>
    <w:rsid w:val="00670B9E"/>
    <w:rsid w:val="006722D5"/>
    <w:rsid w:val="00672D97"/>
    <w:rsid w:val="00673337"/>
    <w:rsid w:val="006742F8"/>
    <w:rsid w:val="006744E9"/>
    <w:rsid w:val="006756B0"/>
    <w:rsid w:val="0068297A"/>
    <w:rsid w:val="00692C5F"/>
    <w:rsid w:val="0069748B"/>
    <w:rsid w:val="006A1ABF"/>
    <w:rsid w:val="006A2BED"/>
    <w:rsid w:val="006A51D6"/>
    <w:rsid w:val="006A5882"/>
    <w:rsid w:val="006B6D6B"/>
    <w:rsid w:val="006C00EB"/>
    <w:rsid w:val="006C2D75"/>
    <w:rsid w:val="006C3DC4"/>
    <w:rsid w:val="006C634B"/>
    <w:rsid w:val="006C7EA8"/>
    <w:rsid w:val="006D086C"/>
    <w:rsid w:val="006D0A64"/>
    <w:rsid w:val="006D4710"/>
    <w:rsid w:val="006D5428"/>
    <w:rsid w:val="006D6D3F"/>
    <w:rsid w:val="006D6F96"/>
    <w:rsid w:val="006D74D9"/>
    <w:rsid w:val="006E3FC9"/>
    <w:rsid w:val="006E4DC2"/>
    <w:rsid w:val="006F0565"/>
    <w:rsid w:val="006F3453"/>
    <w:rsid w:val="0070518F"/>
    <w:rsid w:val="007062F0"/>
    <w:rsid w:val="00707A39"/>
    <w:rsid w:val="00712482"/>
    <w:rsid w:val="007266FB"/>
    <w:rsid w:val="00730AE9"/>
    <w:rsid w:val="00731890"/>
    <w:rsid w:val="00732027"/>
    <w:rsid w:val="00733811"/>
    <w:rsid w:val="007354C5"/>
    <w:rsid w:val="00736DC9"/>
    <w:rsid w:val="00740C52"/>
    <w:rsid w:val="00741F63"/>
    <w:rsid w:val="00751E9F"/>
    <w:rsid w:val="0075542F"/>
    <w:rsid w:val="00764231"/>
    <w:rsid w:val="00773589"/>
    <w:rsid w:val="0077384D"/>
    <w:rsid w:val="00773F0F"/>
    <w:rsid w:val="007744C2"/>
    <w:rsid w:val="00775347"/>
    <w:rsid w:val="007813AE"/>
    <w:rsid w:val="00783145"/>
    <w:rsid w:val="00783A5F"/>
    <w:rsid w:val="00787110"/>
    <w:rsid w:val="0079065F"/>
    <w:rsid w:val="00792037"/>
    <w:rsid w:val="007A1855"/>
    <w:rsid w:val="007A5C19"/>
    <w:rsid w:val="007A7A37"/>
    <w:rsid w:val="007B143E"/>
    <w:rsid w:val="007B6CE2"/>
    <w:rsid w:val="007C3CCA"/>
    <w:rsid w:val="007C50FD"/>
    <w:rsid w:val="007C5F56"/>
    <w:rsid w:val="007D2DF2"/>
    <w:rsid w:val="007D5FDF"/>
    <w:rsid w:val="007E0265"/>
    <w:rsid w:val="007E0413"/>
    <w:rsid w:val="007E224B"/>
    <w:rsid w:val="007E2406"/>
    <w:rsid w:val="007E6AB7"/>
    <w:rsid w:val="007F0CE9"/>
    <w:rsid w:val="007F397F"/>
    <w:rsid w:val="007F68F6"/>
    <w:rsid w:val="008002EF"/>
    <w:rsid w:val="008013AD"/>
    <w:rsid w:val="008017FB"/>
    <w:rsid w:val="008044DD"/>
    <w:rsid w:val="00805CF2"/>
    <w:rsid w:val="00807E22"/>
    <w:rsid w:val="008131E4"/>
    <w:rsid w:val="0081424A"/>
    <w:rsid w:val="00820A0C"/>
    <w:rsid w:val="00820F24"/>
    <w:rsid w:val="00825397"/>
    <w:rsid w:val="00826479"/>
    <w:rsid w:val="00827D57"/>
    <w:rsid w:val="00831238"/>
    <w:rsid w:val="00831C8C"/>
    <w:rsid w:val="00836C49"/>
    <w:rsid w:val="00836FB8"/>
    <w:rsid w:val="0083721B"/>
    <w:rsid w:val="0084209B"/>
    <w:rsid w:val="00844CA6"/>
    <w:rsid w:val="00847071"/>
    <w:rsid w:val="00851386"/>
    <w:rsid w:val="0085567D"/>
    <w:rsid w:val="00860C88"/>
    <w:rsid w:val="008653F0"/>
    <w:rsid w:val="008657DA"/>
    <w:rsid w:val="00881229"/>
    <w:rsid w:val="00883AA9"/>
    <w:rsid w:val="00887A13"/>
    <w:rsid w:val="008959C2"/>
    <w:rsid w:val="008A495B"/>
    <w:rsid w:val="008B1F91"/>
    <w:rsid w:val="008B23A6"/>
    <w:rsid w:val="008B288F"/>
    <w:rsid w:val="008B33D3"/>
    <w:rsid w:val="008B4260"/>
    <w:rsid w:val="008B7C5D"/>
    <w:rsid w:val="008C52C8"/>
    <w:rsid w:val="008D21CF"/>
    <w:rsid w:val="008D366D"/>
    <w:rsid w:val="008D645E"/>
    <w:rsid w:val="008D6708"/>
    <w:rsid w:val="008D7C5F"/>
    <w:rsid w:val="008E104B"/>
    <w:rsid w:val="008E320E"/>
    <w:rsid w:val="008E4B0F"/>
    <w:rsid w:val="008E6433"/>
    <w:rsid w:val="008E6610"/>
    <w:rsid w:val="008E74A4"/>
    <w:rsid w:val="008F046B"/>
    <w:rsid w:val="008F1C3E"/>
    <w:rsid w:val="008F2B91"/>
    <w:rsid w:val="008F4F51"/>
    <w:rsid w:val="009010A4"/>
    <w:rsid w:val="009035B9"/>
    <w:rsid w:val="00903FE7"/>
    <w:rsid w:val="00911DE5"/>
    <w:rsid w:val="009134C0"/>
    <w:rsid w:val="009144F6"/>
    <w:rsid w:val="0091575B"/>
    <w:rsid w:val="009162DC"/>
    <w:rsid w:val="0091640A"/>
    <w:rsid w:val="00917B42"/>
    <w:rsid w:val="0092033E"/>
    <w:rsid w:val="00920C49"/>
    <w:rsid w:val="00920D5C"/>
    <w:rsid w:val="009216C9"/>
    <w:rsid w:val="009303CB"/>
    <w:rsid w:val="00936197"/>
    <w:rsid w:val="009366CD"/>
    <w:rsid w:val="00941B7F"/>
    <w:rsid w:val="009436C5"/>
    <w:rsid w:val="009440C3"/>
    <w:rsid w:val="00944516"/>
    <w:rsid w:val="00946149"/>
    <w:rsid w:val="009538F2"/>
    <w:rsid w:val="009551D6"/>
    <w:rsid w:val="00955326"/>
    <w:rsid w:val="00960DFA"/>
    <w:rsid w:val="009628F2"/>
    <w:rsid w:val="00963125"/>
    <w:rsid w:val="00963713"/>
    <w:rsid w:val="00970FEF"/>
    <w:rsid w:val="0097701F"/>
    <w:rsid w:val="00986BA8"/>
    <w:rsid w:val="00986D55"/>
    <w:rsid w:val="0099046F"/>
    <w:rsid w:val="009909C5"/>
    <w:rsid w:val="009944FB"/>
    <w:rsid w:val="00994B00"/>
    <w:rsid w:val="0099762F"/>
    <w:rsid w:val="009A2460"/>
    <w:rsid w:val="009A3CD9"/>
    <w:rsid w:val="009B2717"/>
    <w:rsid w:val="009B409B"/>
    <w:rsid w:val="009C415E"/>
    <w:rsid w:val="009C6006"/>
    <w:rsid w:val="009D11CF"/>
    <w:rsid w:val="009D3A3E"/>
    <w:rsid w:val="009E1FA4"/>
    <w:rsid w:val="009E4E8B"/>
    <w:rsid w:val="009F0C38"/>
    <w:rsid w:val="009F0E3F"/>
    <w:rsid w:val="009F291B"/>
    <w:rsid w:val="009F729D"/>
    <w:rsid w:val="00A00C5A"/>
    <w:rsid w:val="00A02B77"/>
    <w:rsid w:val="00A034EB"/>
    <w:rsid w:val="00A03A83"/>
    <w:rsid w:val="00A041D4"/>
    <w:rsid w:val="00A05304"/>
    <w:rsid w:val="00A06F6C"/>
    <w:rsid w:val="00A115D5"/>
    <w:rsid w:val="00A1376A"/>
    <w:rsid w:val="00A16E29"/>
    <w:rsid w:val="00A16F4A"/>
    <w:rsid w:val="00A22531"/>
    <w:rsid w:val="00A26EA1"/>
    <w:rsid w:val="00A270E2"/>
    <w:rsid w:val="00A35433"/>
    <w:rsid w:val="00A42AFA"/>
    <w:rsid w:val="00A43FD3"/>
    <w:rsid w:val="00A4438F"/>
    <w:rsid w:val="00A44545"/>
    <w:rsid w:val="00A52BE0"/>
    <w:rsid w:val="00A52F24"/>
    <w:rsid w:val="00A73DA5"/>
    <w:rsid w:val="00A7422C"/>
    <w:rsid w:val="00A7478B"/>
    <w:rsid w:val="00A77ED7"/>
    <w:rsid w:val="00A82291"/>
    <w:rsid w:val="00A84B4E"/>
    <w:rsid w:val="00A85815"/>
    <w:rsid w:val="00A9151D"/>
    <w:rsid w:val="00A92B95"/>
    <w:rsid w:val="00A94A11"/>
    <w:rsid w:val="00A9544C"/>
    <w:rsid w:val="00A96CF3"/>
    <w:rsid w:val="00AA0F14"/>
    <w:rsid w:val="00AA2980"/>
    <w:rsid w:val="00AA6D24"/>
    <w:rsid w:val="00AB2764"/>
    <w:rsid w:val="00AB6715"/>
    <w:rsid w:val="00AB7843"/>
    <w:rsid w:val="00AC09D8"/>
    <w:rsid w:val="00AC14D1"/>
    <w:rsid w:val="00AC386B"/>
    <w:rsid w:val="00AC5706"/>
    <w:rsid w:val="00AD1057"/>
    <w:rsid w:val="00AD3190"/>
    <w:rsid w:val="00AD52A2"/>
    <w:rsid w:val="00AD5661"/>
    <w:rsid w:val="00AD69C5"/>
    <w:rsid w:val="00AD6AED"/>
    <w:rsid w:val="00AE381E"/>
    <w:rsid w:val="00AE503A"/>
    <w:rsid w:val="00AE516D"/>
    <w:rsid w:val="00AF12FC"/>
    <w:rsid w:val="00AF49E8"/>
    <w:rsid w:val="00B003ED"/>
    <w:rsid w:val="00B03EF4"/>
    <w:rsid w:val="00B0603E"/>
    <w:rsid w:val="00B06AFB"/>
    <w:rsid w:val="00B079CD"/>
    <w:rsid w:val="00B12F28"/>
    <w:rsid w:val="00B13A2D"/>
    <w:rsid w:val="00B20A50"/>
    <w:rsid w:val="00B20BD8"/>
    <w:rsid w:val="00B218C4"/>
    <w:rsid w:val="00B22D2C"/>
    <w:rsid w:val="00B22F30"/>
    <w:rsid w:val="00B25892"/>
    <w:rsid w:val="00B30100"/>
    <w:rsid w:val="00B3106D"/>
    <w:rsid w:val="00B3189A"/>
    <w:rsid w:val="00B338B7"/>
    <w:rsid w:val="00B37E3D"/>
    <w:rsid w:val="00B42339"/>
    <w:rsid w:val="00B43575"/>
    <w:rsid w:val="00B4483B"/>
    <w:rsid w:val="00B47395"/>
    <w:rsid w:val="00B47F97"/>
    <w:rsid w:val="00B50875"/>
    <w:rsid w:val="00B54F71"/>
    <w:rsid w:val="00B554B4"/>
    <w:rsid w:val="00B6159D"/>
    <w:rsid w:val="00B61B95"/>
    <w:rsid w:val="00B67049"/>
    <w:rsid w:val="00B716B5"/>
    <w:rsid w:val="00B74440"/>
    <w:rsid w:val="00B80890"/>
    <w:rsid w:val="00B82AF1"/>
    <w:rsid w:val="00B84CBA"/>
    <w:rsid w:val="00B87734"/>
    <w:rsid w:val="00BA1BF1"/>
    <w:rsid w:val="00BA694C"/>
    <w:rsid w:val="00BA6DB3"/>
    <w:rsid w:val="00BA78A9"/>
    <w:rsid w:val="00BA7AF5"/>
    <w:rsid w:val="00BB2D6D"/>
    <w:rsid w:val="00BB396D"/>
    <w:rsid w:val="00BB4A76"/>
    <w:rsid w:val="00BB6F5B"/>
    <w:rsid w:val="00BC162A"/>
    <w:rsid w:val="00BC2DD3"/>
    <w:rsid w:val="00BC6B71"/>
    <w:rsid w:val="00BD3047"/>
    <w:rsid w:val="00BD373C"/>
    <w:rsid w:val="00BE1B96"/>
    <w:rsid w:val="00BE3AB8"/>
    <w:rsid w:val="00BF00D1"/>
    <w:rsid w:val="00BF0553"/>
    <w:rsid w:val="00BF1A3A"/>
    <w:rsid w:val="00BF22F0"/>
    <w:rsid w:val="00C02DA7"/>
    <w:rsid w:val="00C055AD"/>
    <w:rsid w:val="00C15C13"/>
    <w:rsid w:val="00C214B5"/>
    <w:rsid w:val="00C21A96"/>
    <w:rsid w:val="00C22281"/>
    <w:rsid w:val="00C25B91"/>
    <w:rsid w:val="00C27969"/>
    <w:rsid w:val="00C37BD1"/>
    <w:rsid w:val="00C44245"/>
    <w:rsid w:val="00C449FF"/>
    <w:rsid w:val="00C471C6"/>
    <w:rsid w:val="00C53728"/>
    <w:rsid w:val="00C537FD"/>
    <w:rsid w:val="00C57B0F"/>
    <w:rsid w:val="00C60131"/>
    <w:rsid w:val="00C61CC3"/>
    <w:rsid w:val="00C63581"/>
    <w:rsid w:val="00C6623C"/>
    <w:rsid w:val="00C72CA6"/>
    <w:rsid w:val="00C7626F"/>
    <w:rsid w:val="00C83FE1"/>
    <w:rsid w:val="00C87E31"/>
    <w:rsid w:val="00C92490"/>
    <w:rsid w:val="00C940DF"/>
    <w:rsid w:val="00C948C8"/>
    <w:rsid w:val="00C968EA"/>
    <w:rsid w:val="00CA425E"/>
    <w:rsid w:val="00CA5141"/>
    <w:rsid w:val="00CB25E1"/>
    <w:rsid w:val="00CB5DD0"/>
    <w:rsid w:val="00CB6E9D"/>
    <w:rsid w:val="00CC054A"/>
    <w:rsid w:val="00CC2216"/>
    <w:rsid w:val="00CD192C"/>
    <w:rsid w:val="00CD4474"/>
    <w:rsid w:val="00CD675A"/>
    <w:rsid w:val="00CE09F9"/>
    <w:rsid w:val="00CE63FB"/>
    <w:rsid w:val="00CF4E00"/>
    <w:rsid w:val="00CF5CAF"/>
    <w:rsid w:val="00D00C68"/>
    <w:rsid w:val="00D01FDE"/>
    <w:rsid w:val="00D0387E"/>
    <w:rsid w:val="00D04582"/>
    <w:rsid w:val="00D104B0"/>
    <w:rsid w:val="00D26D8B"/>
    <w:rsid w:val="00D320CB"/>
    <w:rsid w:val="00D32590"/>
    <w:rsid w:val="00D46986"/>
    <w:rsid w:val="00D47A9A"/>
    <w:rsid w:val="00D5515B"/>
    <w:rsid w:val="00D55B16"/>
    <w:rsid w:val="00D56060"/>
    <w:rsid w:val="00D56AC1"/>
    <w:rsid w:val="00D56BDA"/>
    <w:rsid w:val="00D60757"/>
    <w:rsid w:val="00D60CE2"/>
    <w:rsid w:val="00D60E9A"/>
    <w:rsid w:val="00D61D0F"/>
    <w:rsid w:val="00D63401"/>
    <w:rsid w:val="00D70F43"/>
    <w:rsid w:val="00D71255"/>
    <w:rsid w:val="00D71FEA"/>
    <w:rsid w:val="00D73582"/>
    <w:rsid w:val="00D741AB"/>
    <w:rsid w:val="00D74274"/>
    <w:rsid w:val="00D82214"/>
    <w:rsid w:val="00D96812"/>
    <w:rsid w:val="00DA70BE"/>
    <w:rsid w:val="00DB544D"/>
    <w:rsid w:val="00DB6AE7"/>
    <w:rsid w:val="00DC053A"/>
    <w:rsid w:val="00DC43BF"/>
    <w:rsid w:val="00DC66F0"/>
    <w:rsid w:val="00DC682B"/>
    <w:rsid w:val="00DD5E3F"/>
    <w:rsid w:val="00DE16BD"/>
    <w:rsid w:val="00DE2EA7"/>
    <w:rsid w:val="00DE3F12"/>
    <w:rsid w:val="00DE532F"/>
    <w:rsid w:val="00DF289E"/>
    <w:rsid w:val="00DF3BF2"/>
    <w:rsid w:val="00DF59D2"/>
    <w:rsid w:val="00E048A6"/>
    <w:rsid w:val="00E068D0"/>
    <w:rsid w:val="00E10FCD"/>
    <w:rsid w:val="00E12D2A"/>
    <w:rsid w:val="00E142A8"/>
    <w:rsid w:val="00E145CC"/>
    <w:rsid w:val="00E17826"/>
    <w:rsid w:val="00E24068"/>
    <w:rsid w:val="00E244EC"/>
    <w:rsid w:val="00E24E98"/>
    <w:rsid w:val="00E2506E"/>
    <w:rsid w:val="00E31977"/>
    <w:rsid w:val="00E4085D"/>
    <w:rsid w:val="00E408CE"/>
    <w:rsid w:val="00E41C1D"/>
    <w:rsid w:val="00E423BD"/>
    <w:rsid w:val="00E47E4C"/>
    <w:rsid w:val="00E51D06"/>
    <w:rsid w:val="00E559E0"/>
    <w:rsid w:val="00E65FD0"/>
    <w:rsid w:val="00E6774B"/>
    <w:rsid w:val="00E72028"/>
    <w:rsid w:val="00E7517B"/>
    <w:rsid w:val="00E768F7"/>
    <w:rsid w:val="00E77052"/>
    <w:rsid w:val="00E812D8"/>
    <w:rsid w:val="00E82D6E"/>
    <w:rsid w:val="00E877AC"/>
    <w:rsid w:val="00E93112"/>
    <w:rsid w:val="00E93227"/>
    <w:rsid w:val="00EA1006"/>
    <w:rsid w:val="00EA2FD2"/>
    <w:rsid w:val="00EA3325"/>
    <w:rsid w:val="00EA6255"/>
    <w:rsid w:val="00EA7D53"/>
    <w:rsid w:val="00EB2233"/>
    <w:rsid w:val="00EB46F1"/>
    <w:rsid w:val="00EB4A23"/>
    <w:rsid w:val="00EB5813"/>
    <w:rsid w:val="00EB75F3"/>
    <w:rsid w:val="00EC0A61"/>
    <w:rsid w:val="00EC1637"/>
    <w:rsid w:val="00EC77F4"/>
    <w:rsid w:val="00ED0BCD"/>
    <w:rsid w:val="00ED2FCA"/>
    <w:rsid w:val="00ED3D68"/>
    <w:rsid w:val="00ED6134"/>
    <w:rsid w:val="00EE0775"/>
    <w:rsid w:val="00EE0B79"/>
    <w:rsid w:val="00EE18B0"/>
    <w:rsid w:val="00EE6620"/>
    <w:rsid w:val="00EE6C82"/>
    <w:rsid w:val="00EF1497"/>
    <w:rsid w:val="00EF19C2"/>
    <w:rsid w:val="00EF3060"/>
    <w:rsid w:val="00EF4B13"/>
    <w:rsid w:val="00EF5B19"/>
    <w:rsid w:val="00EF6C7B"/>
    <w:rsid w:val="00F014F3"/>
    <w:rsid w:val="00F06231"/>
    <w:rsid w:val="00F10546"/>
    <w:rsid w:val="00F1175D"/>
    <w:rsid w:val="00F12823"/>
    <w:rsid w:val="00F144E2"/>
    <w:rsid w:val="00F22526"/>
    <w:rsid w:val="00F22762"/>
    <w:rsid w:val="00F24908"/>
    <w:rsid w:val="00F26DC1"/>
    <w:rsid w:val="00F336C4"/>
    <w:rsid w:val="00F3386C"/>
    <w:rsid w:val="00F3395F"/>
    <w:rsid w:val="00F36E41"/>
    <w:rsid w:val="00F37F88"/>
    <w:rsid w:val="00F402F2"/>
    <w:rsid w:val="00F44B2A"/>
    <w:rsid w:val="00F45E05"/>
    <w:rsid w:val="00F462F9"/>
    <w:rsid w:val="00F47E77"/>
    <w:rsid w:val="00F50C82"/>
    <w:rsid w:val="00F50D3B"/>
    <w:rsid w:val="00F56673"/>
    <w:rsid w:val="00F60F4F"/>
    <w:rsid w:val="00F61336"/>
    <w:rsid w:val="00F65FE6"/>
    <w:rsid w:val="00F6756C"/>
    <w:rsid w:val="00F727A7"/>
    <w:rsid w:val="00F771D8"/>
    <w:rsid w:val="00F8381E"/>
    <w:rsid w:val="00F853E0"/>
    <w:rsid w:val="00F90A0C"/>
    <w:rsid w:val="00FA172A"/>
    <w:rsid w:val="00FA1F7D"/>
    <w:rsid w:val="00FA2932"/>
    <w:rsid w:val="00FA5B2A"/>
    <w:rsid w:val="00FC1154"/>
    <w:rsid w:val="00FC1217"/>
    <w:rsid w:val="00FD17CA"/>
    <w:rsid w:val="00FD17F0"/>
    <w:rsid w:val="00FD26DA"/>
    <w:rsid w:val="00FD6DD6"/>
    <w:rsid w:val="00FE4C09"/>
    <w:rsid w:val="00FF0BD9"/>
    <w:rsid w:val="00FF2475"/>
    <w:rsid w:val="00FF3963"/>
    <w:rsid w:val="00FF4647"/>
    <w:rsid w:val="00FF498E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264EF-AFE6-4E76-B1D6-DBA518CE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Marino Jollette</cp:lastModifiedBy>
  <cp:revision>3</cp:revision>
  <dcterms:created xsi:type="dcterms:W3CDTF">2012-08-09T20:43:00Z</dcterms:created>
  <dcterms:modified xsi:type="dcterms:W3CDTF">2016-03-29T13:35:00Z</dcterms:modified>
</cp:coreProperties>
</file>