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DC0B" w14:textId="77777777" w:rsidR="000F2A63" w:rsidRPr="003E2AC1" w:rsidRDefault="000F2A63" w:rsidP="000F2A63">
      <w:pPr>
        <w:rPr>
          <w:b/>
          <w:bCs/>
        </w:rPr>
      </w:pPr>
      <w:r>
        <w:rPr>
          <w:b/>
          <w:bCs/>
        </w:rPr>
        <w:t>Ryan McCallum</w:t>
      </w:r>
      <w:r w:rsidRPr="003E2AC1">
        <w:rPr>
          <w:b/>
          <w:bCs/>
        </w:rPr>
        <w:t xml:space="preserve">                                                                           </w:t>
      </w:r>
      <w:r>
        <w:rPr>
          <w:b/>
          <w:bCs/>
        </w:rPr>
        <w:t xml:space="preserve">         June 30, 2015</w:t>
      </w:r>
      <w:r w:rsidRPr="003E2AC1">
        <w:rPr>
          <w:b/>
          <w:bCs/>
        </w:rPr>
        <w:t xml:space="preserve">       </w:t>
      </w:r>
    </w:p>
    <w:p w14:paraId="329839A2" w14:textId="77777777" w:rsidR="000F2A63" w:rsidRPr="003E2AC1" w:rsidRDefault="000F2A63" w:rsidP="000F2A63">
      <w:r>
        <w:t>Assistant General Manager</w:t>
      </w:r>
    </w:p>
    <w:p w14:paraId="14E7D911" w14:textId="77777777" w:rsidR="000F2A63" w:rsidRPr="003E2AC1" w:rsidRDefault="000F2A63" w:rsidP="000F2A63">
      <w:pPr>
        <w:rPr>
          <w:b/>
        </w:rPr>
      </w:pPr>
      <w:r>
        <w:rPr>
          <w:b/>
        </w:rPr>
        <w:t>Hotel</w:t>
      </w:r>
      <w:r w:rsidRPr="003E2AC1">
        <w:rPr>
          <w:b/>
        </w:rPr>
        <w:t xml:space="preserve"> Blake Chicago </w:t>
      </w:r>
    </w:p>
    <w:p w14:paraId="1D7F1328" w14:textId="77777777" w:rsidR="000F2A63" w:rsidRPr="003E2AC1" w:rsidRDefault="000F2A63" w:rsidP="000F2A63">
      <w:r w:rsidRPr="003E2AC1">
        <w:t>500 S. Dearborn</w:t>
      </w:r>
    </w:p>
    <w:p w14:paraId="2F0E9EED" w14:textId="77777777" w:rsidR="000F2A63" w:rsidRPr="003E2AC1" w:rsidRDefault="000F2A63" w:rsidP="000F2A63">
      <w:r w:rsidRPr="003E2AC1">
        <w:t>Chicago, IL 60605</w:t>
      </w:r>
    </w:p>
    <w:p w14:paraId="5EF3C92E" w14:textId="77777777" w:rsidR="000F2A63" w:rsidRPr="003E2AC1" w:rsidRDefault="000F2A63" w:rsidP="000F2A63"/>
    <w:p w14:paraId="4979D6CE" w14:textId="77777777" w:rsidR="00BD2220" w:rsidRDefault="000F2A63" w:rsidP="000F2A63">
      <w:pPr>
        <w:rPr>
          <w:b/>
          <w:bCs/>
        </w:rPr>
      </w:pPr>
      <w:r w:rsidRPr="003E2AC1">
        <w:rPr>
          <w:b/>
          <w:bCs/>
        </w:rPr>
        <w:t>Email:</w:t>
      </w:r>
      <w:r>
        <w:rPr>
          <w:b/>
          <w:bCs/>
        </w:rPr>
        <w:t xml:space="preserve"> </w:t>
      </w:r>
      <w:hyperlink r:id="rId7" w:history="1">
        <w:r w:rsidRPr="00804C3C">
          <w:rPr>
            <w:rStyle w:val="Hyperlink"/>
            <w:b/>
            <w:bCs/>
          </w:rPr>
          <w:t>ryan.mccallum@bluegreenvacations.com</w:t>
        </w:r>
      </w:hyperlink>
      <w:r>
        <w:rPr>
          <w:b/>
          <w:bCs/>
        </w:rPr>
        <w:t xml:space="preserve">  </w:t>
      </w:r>
      <w:r w:rsidRPr="003E2AC1">
        <w:rPr>
          <w:b/>
          <w:bCs/>
        </w:rPr>
        <w:t xml:space="preserve"> </w:t>
      </w:r>
    </w:p>
    <w:p w14:paraId="623288A8" w14:textId="77777777" w:rsidR="000F2A63" w:rsidRPr="00390538" w:rsidRDefault="000F2A63" w:rsidP="000F2A63"/>
    <w:p w14:paraId="47B17D7B" w14:textId="77777777" w:rsidR="00BD2220" w:rsidRPr="00390538" w:rsidRDefault="00BD2220" w:rsidP="00BD2220">
      <w:r w:rsidRPr="00390538">
        <w:t>Thank you very much for the opportunity to once again earn your business.  We are pleased to present you this proposal for the power washing of you</w:t>
      </w:r>
      <w:r>
        <w:t xml:space="preserve">r </w:t>
      </w:r>
      <w:r w:rsidR="000F2A63">
        <w:t>entrance and sidewalks</w:t>
      </w:r>
      <w:r w:rsidRPr="00390538">
        <w:t xml:space="preserve">. If you have any questions regarding my proposal, please do not hesitate to call me. </w:t>
      </w:r>
    </w:p>
    <w:p w14:paraId="7F27B976" w14:textId="77777777" w:rsidR="00BD2220" w:rsidRPr="00390538" w:rsidRDefault="00BD2220" w:rsidP="00BD2220"/>
    <w:p w14:paraId="3202E5A5" w14:textId="77777777" w:rsidR="00BD2220" w:rsidRDefault="00BD2220" w:rsidP="00BD2220">
      <w:pPr>
        <w:jc w:val="center"/>
      </w:pPr>
      <w:r w:rsidRPr="00390538">
        <w:tab/>
      </w:r>
      <w:r>
        <w:rPr>
          <w:noProof/>
        </w:rPr>
        <w:drawing>
          <wp:inline distT="0" distB="0" distL="0" distR="0" wp14:anchorId="6B636E6C" wp14:editId="609015A0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0B57F" w14:textId="77777777" w:rsidR="00BD2220" w:rsidRDefault="00BD2220" w:rsidP="00BD2220"/>
    <w:p w14:paraId="4BAF98B6" w14:textId="77777777" w:rsidR="00BD2220" w:rsidRDefault="00BD2220" w:rsidP="00BD2220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Why choose </w:t>
      </w:r>
      <w:r w:rsidRPr="00746AC0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746AC0">
        <w:rPr>
          <w:rFonts w:ascii="Arial" w:hAnsi="Arial" w:cs="Arial"/>
          <w:b/>
          <w:bCs/>
          <w:color w:val="009900"/>
          <w:sz w:val="36"/>
          <w:szCs w:val="36"/>
        </w:rPr>
        <w:t>nue</w:t>
      </w:r>
      <w:r>
        <w:rPr>
          <w:rFonts w:ascii="Arial" w:hAnsi="Arial" w:cs="Arial"/>
          <w:b/>
          <w:bCs/>
          <w:color w:val="009900"/>
          <w:sz w:val="36"/>
          <w:szCs w:val="36"/>
        </w:rPr>
        <w:t xml:space="preserve"> Systems </w:t>
      </w:r>
      <w:r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2A825436" w14:textId="77777777" w:rsidR="00BD2220" w:rsidRPr="00A509B3" w:rsidRDefault="00BD2220" w:rsidP="00BD2220">
      <w:pPr>
        <w:rPr>
          <w:b/>
        </w:rPr>
      </w:pPr>
    </w:p>
    <w:p w14:paraId="64E56A24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 xml:space="preserve">We are the leading provider of comprehensive deep cleaning services exclusively to the hospitality industry – we have proudly serviced thousands of hotels over our </w:t>
      </w:r>
      <w:r w:rsidR="0073309C">
        <w:t>30</w:t>
      </w:r>
      <w:r>
        <w:t xml:space="preserve"> year history</w:t>
      </w:r>
    </w:p>
    <w:p w14:paraId="5025CEB4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 xml:space="preserve">We are the only company that has been a North America approved vendor of </w:t>
      </w:r>
      <w:r w:rsidRPr="00DC585B">
        <w:rPr>
          <w:b/>
        </w:rPr>
        <w:t>Avendra</w:t>
      </w:r>
      <w:r>
        <w:t xml:space="preserve"> since its formation</w:t>
      </w:r>
    </w:p>
    <w:p w14:paraId="5577B13F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>Expertly trained, certified and uniformed employees that specialize in working in the  hotel environment – no micromanaging of our team by your team is needed</w:t>
      </w:r>
    </w:p>
    <w:p w14:paraId="6BD7A044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>Proprietary equipment and chemicals, well-tested methodologies and significant ongoing R&amp;D to provide top results</w:t>
      </w:r>
    </w:p>
    <w:p w14:paraId="4A2C3D80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>Extremely responsive scheduling and highly flexible payment plans to meet your changing needs – we work when it is convenient to you and on a 24/7 basis</w:t>
      </w:r>
    </w:p>
    <w:p w14:paraId="1E402773" w14:textId="77777777" w:rsidR="00BD2220" w:rsidRDefault="00BD2220" w:rsidP="00BD2220">
      <w:pPr>
        <w:pStyle w:val="ListParagraph"/>
        <w:numPr>
          <w:ilvl w:val="0"/>
          <w:numId w:val="3"/>
        </w:numPr>
      </w:pPr>
      <w:r>
        <w:t>Easy to understand and transparent pricing – and all our work is 100% guaranteed to your satisfaction</w:t>
      </w:r>
    </w:p>
    <w:p w14:paraId="1E36395A" w14:textId="77777777" w:rsidR="00BD2220" w:rsidRDefault="00BD2220" w:rsidP="00BD2220"/>
    <w:p w14:paraId="2142EB9E" w14:textId="77777777" w:rsidR="00BD2220" w:rsidRDefault="00BD2220" w:rsidP="00BD2220">
      <w:pPr>
        <w:tabs>
          <w:tab w:val="left" w:pos="180"/>
        </w:tabs>
      </w:pPr>
    </w:p>
    <w:p w14:paraId="1F55CF89" w14:textId="77777777" w:rsidR="00BD2220" w:rsidRPr="00390538" w:rsidRDefault="00BD2220" w:rsidP="00BD2220">
      <w:pPr>
        <w:jc w:val="center"/>
        <w:rPr>
          <w:b/>
          <w:bCs/>
          <w:i/>
          <w:iCs/>
          <w:sz w:val="22"/>
          <w:szCs w:val="22"/>
        </w:rPr>
      </w:pPr>
    </w:p>
    <w:p w14:paraId="3A078B05" w14:textId="77777777" w:rsidR="00BD2220" w:rsidRPr="00390538" w:rsidRDefault="00BD2220" w:rsidP="00BD2220">
      <w:pPr>
        <w:tabs>
          <w:tab w:val="left" w:pos="180"/>
        </w:tabs>
        <w:jc w:val="center"/>
      </w:pPr>
      <w:proofErr w:type="spellStart"/>
      <w:r w:rsidRPr="00390538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390538">
        <w:rPr>
          <w:rFonts w:ascii="Arial" w:hAnsi="Arial" w:cs="Arial"/>
          <w:b/>
          <w:bCs/>
          <w:color w:val="009900"/>
          <w:sz w:val="36"/>
          <w:szCs w:val="36"/>
        </w:rPr>
        <w:t>nue’s</w:t>
      </w:r>
      <w:proofErr w:type="spellEnd"/>
      <w:r w:rsidRPr="00390538">
        <w:rPr>
          <w:rFonts w:ascii="Arial" w:hAnsi="Arial" w:cs="Arial"/>
          <w:b/>
          <w:bCs/>
          <w:color w:val="009900"/>
          <w:sz w:val="36"/>
          <w:szCs w:val="36"/>
        </w:rPr>
        <w:t xml:space="preserve"> </w:t>
      </w:r>
      <w:r w:rsidRPr="00390538">
        <w:rPr>
          <w:rFonts w:ascii="Arial" w:hAnsi="Arial" w:cs="Arial"/>
          <w:b/>
          <w:bCs/>
          <w:i/>
          <w:iCs/>
          <w:color w:val="548DD4"/>
          <w:sz w:val="36"/>
          <w:szCs w:val="36"/>
        </w:rPr>
        <w:t>Rapid</w:t>
      </w:r>
      <w:r w:rsidRPr="00390538">
        <w:rPr>
          <w:rFonts w:ascii="Arial" w:hAnsi="Arial" w:cs="Arial"/>
          <w:b/>
          <w:bCs/>
          <w:sz w:val="36"/>
          <w:szCs w:val="36"/>
        </w:rPr>
        <w:t xml:space="preserve"> </w:t>
      </w:r>
      <w:r w:rsidRPr="00390538">
        <w:rPr>
          <w:rFonts w:ascii="Arial" w:hAnsi="Arial" w:cs="Arial"/>
          <w:b/>
          <w:bCs/>
          <w:color w:val="00B050"/>
          <w:sz w:val="36"/>
          <w:szCs w:val="36"/>
        </w:rPr>
        <w:t>Venue</w:t>
      </w:r>
      <w:r w:rsidRPr="00390538">
        <w:rPr>
          <w:rFonts w:ascii="Arial" w:hAnsi="Arial" w:cs="Arial"/>
          <w:b/>
          <w:bCs/>
          <w:sz w:val="36"/>
          <w:szCs w:val="36"/>
        </w:rPr>
        <w:t xml:space="preserve"> </w:t>
      </w:r>
      <w:r w:rsidRPr="00390538">
        <w:rPr>
          <w:rFonts w:ascii="Arial" w:hAnsi="Arial" w:cs="Arial"/>
          <w:b/>
          <w:bCs/>
          <w:color w:val="548DD4"/>
          <w:sz w:val="36"/>
          <w:szCs w:val="36"/>
        </w:rPr>
        <w:t>Restoration</w:t>
      </w:r>
    </w:p>
    <w:p w14:paraId="4E6D06E6" w14:textId="77777777" w:rsidR="00BD2220" w:rsidRPr="00390538" w:rsidRDefault="00BD2220" w:rsidP="00BD2220">
      <w:pPr>
        <w:ind w:firstLine="720"/>
      </w:pPr>
    </w:p>
    <w:p w14:paraId="47AE755A" w14:textId="77777777" w:rsidR="00BD2220" w:rsidRPr="00390538" w:rsidRDefault="00BD2220" w:rsidP="00BD2220">
      <w:pPr>
        <w:keepNext/>
        <w:jc w:val="center"/>
        <w:outlineLvl w:val="4"/>
        <w:rPr>
          <w:b/>
          <w:bCs/>
          <w:i/>
          <w:sz w:val="28"/>
          <w:szCs w:val="20"/>
        </w:rPr>
      </w:pPr>
      <w:r w:rsidRPr="00390538">
        <w:rPr>
          <w:b/>
          <w:bCs/>
          <w:i/>
          <w:sz w:val="28"/>
          <w:szCs w:val="20"/>
        </w:rPr>
        <w:lastRenderedPageBreak/>
        <w:t xml:space="preserve">Project details and costs for proposed cleaning </w:t>
      </w:r>
    </w:p>
    <w:p w14:paraId="0AD8E8B2" w14:textId="77777777" w:rsidR="00BD2220" w:rsidRPr="00390538" w:rsidRDefault="00BD2220" w:rsidP="00BD2220">
      <w:pPr>
        <w:jc w:val="center"/>
        <w:rPr>
          <w:b/>
          <w:i/>
        </w:rPr>
      </w:pPr>
    </w:p>
    <w:p w14:paraId="3E63B6D3" w14:textId="77777777" w:rsidR="00BD2220" w:rsidRPr="00390538" w:rsidRDefault="00BD2220" w:rsidP="00BD2220">
      <w:pPr>
        <w:numPr>
          <w:ilvl w:val="0"/>
          <w:numId w:val="2"/>
        </w:numPr>
        <w:tabs>
          <w:tab w:val="left" w:pos="180"/>
        </w:tabs>
      </w:pPr>
      <w:r w:rsidRPr="00390538">
        <w:t xml:space="preserve">Protect all glass and frames from chemical. </w:t>
      </w:r>
    </w:p>
    <w:p w14:paraId="1269A568" w14:textId="77777777" w:rsidR="00BD2220" w:rsidRPr="00390538" w:rsidRDefault="00BD2220" w:rsidP="00BD2220">
      <w:pPr>
        <w:numPr>
          <w:ilvl w:val="0"/>
          <w:numId w:val="2"/>
        </w:numPr>
        <w:tabs>
          <w:tab w:val="left" w:pos="180"/>
        </w:tabs>
      </w:pPr>
      <w:r w:rsidRPr="00390538">
        <w:t xml:space="preserve">Use caution cones to divide area being cleaned and caution </w:t>
      </w:r>
      <w:r>
        <w:t xml:space="preserve">motorist, </w:t>
      </w:r>
      <w:r w:rsidRPr="00390538">
        <w:t>pedestrians and guests of work being performed.</w:t>
      </w:r>
    </w:p>
    <w:p w14:paraId="79FB37B5" w14:textId="77777777" w:rsidR="00BD2220" w:rsidRPr="00390538" w:rsidRDefault="00BD2220" w:rsidP="00BD2220">
      <w:pPr>
        <w:numPr>
          <w:ilvl w:val="0"/>
          <w:numId w:val="2"/>
        </w:numPr>
        <w:tabs>
          <w:tab w:val="left" w:pos="180"/>
        </w:tabs>
      </w:pPr>
      <w:r w:rsidRPr="00390538">
        <w:t>Pre-treat all concrete with a high alkaline detergent for soiling deposits</w:t>
      </w:r>
      <w:r>
        <w:t xml:space="preserve"> and an enzyme for the oil stains</w:t>
      </w:r>
      <w:r w:rsidRPr="00390538">
        <w:t>.</w:t>
      </w:r>
    </w:p>
    <w:p w14:paraId="35950C0C" w14:textId="77777777" w:rsidR="00BD2220" w:rsidRPr="00390538" w:rsidRDefault="00BD2220" w:rsidP="00BD2220">
      <w:pPr>
        <w:numPr>
          <w:ilvl w:val="0"/>
          <w:numId w:val="2"/>
        </w:numPr>
        <w:tabs>
          <w:tab w:val="left" w:pos="180"/>
        </w:tabs>
      </w:pPr>
      <w:r w:rsidRPr="00390538">
        <w:t xml:space="preserve">Powers wash all areas with </w:t>
      </w:r>
      <w:r w:rsidR="000F2A63">
        <w:t>40</w:t>
      </w:r>
      <w:r w:rsidRPr="00390538">
        <w:t>00psi</w:t>
      </w:r>
      <w:r>
        <w:t>, heated, trailer mounted</w:t>
      </w:r>
      <w:r w:rsidRPr="00390538">
        <w:t xml:space="preserve"> power washer to remove soiling.</w:t>
      </w:r>
    </w:p>
    <w:p w14:paraId="31FBF46A" w14:textId="77777777" w:rsidR="00BD2220" w:rsidRDefault="00BD2220" w:rsidP="00BD2220">
      <w:pPr>
        <w:numPr>
          <w:ilvl w:val="0"/>
          <w:numId w:val="2"/>
        </w:numPr>
        <w:tabs>
          <w:tab w:val="left" w:pos="180"/>
        </w:tabs>
      </w:pPr>
      <w:r w:rsidRPr="00390538">
        <w:t>Vacuum up any standing water using a commercial wet/dry vac.</w:t>
      </w:r>
    </w:p>
    <w:p w14:paraId="29DC47FF" w14:textId="77777777" w:rsidR="00BD2220" w:rsidRPr="00390538" w:rsidRDefault="00BD2220" w:rsidP="00BD2220">
      <w:pPr>
        <w:tabs>
          <w:tab w:val="left" w:pos="180"/>
        </w:tabs>
      </w:pPr>
    </w:p>
    <w:p w14:paraId="02C2D20A" w14:textId="77777777" w:rsidR="00BD2220" w:rsidRDefault="00BD2220" w:rsidP="000F2A63">
      <w:pPr>
        <w:tabs>
          <w:tab w:val="left" w:pos="180"/>
        </w:tabs>
        <w:jc w:val="center"/>
      </w:pPr>
      <w:r w:rsidRPr="00390538">
        <w:t xml:space="preserve">We estimate this project taking </w:t>
      </w:r>
      <w:r>
        <w:t>one</w:t>
      </w:r>
      <w:r w:rsidRPr="00390538">
        <w:t xml:space="preserve"> full day</w:t>
      </w:r>
      <w:r w:rsidR="000F2A63">
        <w:t>/evening</w:t>
      </w:r>
      <w:r w:rsidRPr="00390538">
        <w:t xml:space="preserve"> to complete</w:t>
      </w:r>
    </w:p>
    <w:p w14:paraId="0700794B" w14:textId="77777777" w:rsidR="00BD2220" w:rsidRDefault="00BD2220" w:rsidP="00BD2220">
      <w:pPr>
        <w:tabs>
          <w:tab w:val="left" w:pos="180"/>
        </w:tabs>
      </w:pPr>
    </w:p>
    <w:p w14:paraId="3839D371" w14:textId="77777777" w:rsidR="00BD2220" w:rsidRPr="00390538" w:rsidRDefault="00BD2220" w:rsidP="000F2A63">
      <w:pPr>
        <w:pStyle w:val="ListParagraph"/>
        <w:numPr>
          <w:ilvl w:val="0"/>
          <w:numId w:val="4"/>
        </w:numPr>
        <w:tabs>
          <w:tab w:val="left" w:pos="180"/>
        </w:tabs>
      </w:pPr>
      <w:r>
        <w:t xml:space="preserve">All </w:t>
      </w:r>
      <w:r w:rsidR="000F2A63">
        <w:t>entrance from doorway to the end of sidewalk at Dearborn &amp; Congress just past Meli Restaurant</w:t>
      </w:r>
    </w:p>
    <w:p w14:paraId="1D71726E" w14:textId="77777777" w:rsidR="00BD2220" w:rsidRPr="00390538" w:rsidRDefault="00BD2220" w:rsidP="00BD2220">
      <w:pPr>
        <w:tabs>
          <w:tab w:val="left" w:pos="180"/>
        </w:tabs>
      </w:pPr>
    </w:p>
    <w:p w14:paraId="243FAF18" w14:textId="77777777" w:rsidR="00BD2220" w:rsidRPr="00390538" w:rsidRDefault="00BD2220" w:rsidP="000F2A63">
      <w:pPr>
        <w:ind w:left="360"/>
        <w:contextualSpacing/>
      </w:pPr>
      <w:r w:rsidRPr="00390538">
        <w:t>Cost for service…………………………………………….….…....$</w:t>
      </w:r>
      <w:r w:rsidR="000F2A63">
        <w:t>860</w:t>
      </w:r>
      <w:r w:rsidRPr="00390538">
        <w:t>.00</w:t>
      </w:r>
    </w:p>
    <w:p w14:paraId="3A2CE9FC" w14:textId="77777777" w:rsidR="00BD2220" w:rsidRPr="00390538" w:rsidRDefault="00BD2220" w:rsidP="00BD2220">
      <w:pPr>
        <w:jc w:val="center"/>
        <w:rPr>
          <w:b/>
          <w:i/>
        </w:rPr>
      </w:pPr>
    </w:p>
    <w:p w14:paraId="68194036" w14:textId="77777777" w:rsidR="00BD2220" w:rsidRPr="00390538" w:rsidRDefault="00BD2220" w:rsidP="00BD2220">
      <w:pPr>
        <w:keepNext/>
        <w:jc w:val="center"/>
        <w:outlineLvl w:val="4"/>
        <w:rPr>
          <w:b/>
          <w:bCs/>
          <w:sz w:val="28"/>
          <w:szCs w:val="20"/>
          <w:u w:val="single"/>
        </w:rPr>
      </w:pPr>
    </w:p>
    <w:p w14:paraId="2BC14564" w14:textId="77777777" w:rsidR="00BD2220" w:rsidRPr="00390538" w:rsidRDefault="00BD2220" w:rsidP="00BD2220">
      <w:pPr>
        <w:jc w:val="center"/>
        <w:rPr>
          <w:b/>
          <w:bCs/>
          <w:i/>
        </w:rPr>
      </w:pPr>
    </w:p>
    <w:p w14:paraId="308FC4C7" w14:textId="77777777" w:rsidR="00BD2220" w:rsidRPr="00390538" w:rsidRDefault="00B24D65" w:rsidP="00BD2220">
      <w:pPr>
        <w:rPr>
          <w:b/>
          <w:bCs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29A86A6" wp14:editId="4D2C5AE2">
            <wp:extent cx="4762500" cy="3190875"/>
            <wp:effectExtent l="0" t="0" r="0" b="9525"/>
            <wp:docPr id="3" name="Picture 3" descr="Image result for trailer mounted pressure wash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ler mounted pressure wash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CC9A8" w14:textId="77777777" w:rsidR="00BD2220" w:rsidRPr="00390538" w:rsidRDefault="00BD2220" w:rsidP="00BD2220">
      <w:pPr>
        <w:rPr>
          <w:b/>
          <w:bCs/>
          <w:u w:val="single"/>
        </w:rPr>
      </w:pPr>
    </w:p>
    <w:p w14:paraId="4C50F0D2" w14:textId="77777777" w:rsidR="00BD2220" w:rsidRDefault="00BD2220" w:rsidP="00BD2220">
      <w:pPr>
        <w:rPr>
          <w:b/>
          <w:bCs/>
          <w:u w:val="single"/>
        </w:rPr>
      </w:pPr>
    </w:p>
    <w:p w14:paraId="58338A5E" w14:textId="77777777" w:rsidR="00BD2220" w:rsidRDefault="000F2A63" w:rsidP="000F2A63">
      <w:pPr>
        <w:jc w:val="center"/>
        <w:rPr>
          <w:b/>
          <w:bCs/>
          <w:u w:val="single"/>
        </w:rPr>
      </w:pPr>
      <w:r w:rsidRPr="000F2A63">
        <w:rPr>
          <w:b/>
          <w:bCs/>
          <w:noProof/>
          <w:u w:val="single"/>
        </w:rPr>
        <w:lastRenderedPageBreak/>
        <w:drawing>
          <wp:inline distT="0" distB="0" distL="0" distR="0" wp14:anchorId="39A75C01" wp14:editId="64816C46">
            <wp:extent cx="4290695" cy="5331308"/>
            <wp:effectExtent l="0" t="5715" r="8890" b="8890"/>
            <wp:docPr id="8" name="Picture 8" descr="C:\Users\Marino\Pictures\2015-06-30\IMG_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Pictures\2015-06-30\IMG_98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4484" cy="53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02F6F" w14:textId="77777777" w:rsidR="000F2A63" w:rsidRDefault="000F2A63" w:rsidP="00BD2220">
      <w:pPr>
        <w:rPr>
          <w:b/>
          <w:bCs/>
          <w:u w:val="single"/>
        </w:rPr>
      </w:pPr>
    </w:p>
    <w:p w14:paraId="3B3895C2" w14:textId="77777777" w:rsidR="00BD2220" w:rsidRPr="00390538" w:rsidRDefault="00BD2220" w:rsidP="00BD2220">
      <w:pPr>
        <w:rPr>
          <w:b/>
          <w:bCs/>
          <w:u w:val="single"/>
        </w:rPr>
      </w:pPr>
      <w:r w:rsidRPr="00390538">
        <w:rPr>
          <w:b/>
          <w:bCs/>
          <w:u w:val="single"/>
        </w:rPr>
        <w:t>PLEASE NOTE:</w:t>
      </w:r>
    </w:p>
    <w:p w14:paraId="04D6048E" w14:textId="77777777" w:rsidR="00BD2220" w:rsidRPr="00390538" w:rsidRDefault="00BD2220" w:rsidP="00BD2220">
      <w:pPr>
        <w:rPr>
          <w:b/>
          <w:bCs/>
          <w:u w:val="single"/>
        </w:rPr>
      </w:pPr>
    </w:p>
    <w:p w14:paraId="21795D3B" w14:textId="77777777" w:rsidR="00BD2220" w:rsidRPr="00390538" w:rsidRDefault="00BD2220" w:rsidP="00BD2220">
      <w:pPr>
        <w:rPr>
          <w:bCs/>
          <w:i/>
        </w:rPr>
      </w:pPr>
      <w:r w:rsidRPr="00390538">
        <w:rPr>
          <w:bCs/>
          <w:i/>
        </w:rPr>
        <w:t>*48 hour cancellation notice required or a 15% cancellation fee will be charged.</w:t>
      </w:r>
    </w:p>
    <w:p w14:paraId="47FA6944" w14:textId="77777777" w:rsidR="00BD2220" w:rsidRPr="00390538" w:rsidRDefault="00BD2220" w:rsidP="00BD2220">
      <w:pPr>
        <w:rPr>
          <w:bCs/>
          <w:i/>
        </w:rPr>
      </w:pPr>
    </w:p>
    <w:p w14:paraId="6CA51E75" w14:textId="77777777" w:rsidR="00BD2220" w:rsidRPr="00390538" w:rsidRDefault="00BD2220" w:rsidP="00BD2220">
      <w:pPr>
        <w:rPr>
          <w:bCs/>
          <w:i/>
        </w:rPr>
      </w:pPr>
      <w:r w:rsidRPr="00390538">
        <w:rPr>
          <w:bCs/>
          <w:i/>
        </w:rPr>
        <w:t>*</w:t>
      </w:r>
      <w:r>
        <w:rPr>
          <w:bCs/>
          <w:i/>
        </w:rPr>
        <w:t xml:space="preserve">Hotel will allow us to fill up our water supply at their facility for this cleaning. </w:t>
      </w:r>
      <w:r w:rsidRPr="00390538">
        <w:rPr>
          <w:bCs/>
          <w:i/>
        </w:rPr>
        <w:t xml:space="preserve">. </w:t>
      </w:r>
    </w:p>
    <w:p w14:paraId="158E56A8" w14:textId="77777777" w:rsidR="00BD2220" w:rsidRPr="00390538" w:rsidRDefault="00BD2220" w:rsidP="00BD2220">
      <w:pPr>
        <w:rPr>
          <w:bCs/>
          <w:i/>
        </w:rPr>
      </w:pPr>
    </w:p>
    <w:p w14:paraId="109F3118" w14:textId="77777777" w:rsidR="00BD2220" w:rsidRDefault="00BD2220" w:rsidP="00BD2220">
      <w:pPr>
        <w:rPr>
          <w:bCs/>
          <w:i/>
        </w:rPr>
      </w:pPr>
      <w:r w:rsidRPr="00390538">
        <w:rPr>
          <w:bCs/>
          <w:i/>
        </w:rPr>
        <w:t xml:space="preserve">*Hotel will provide complimentary parking during any scheduled work or cost will be billed back to the hotel.  </w:t>
      </w:r>
    </w:p>
    <w:p w14:paraId="462B12D3" w14:textId="77777777" w:rsidR="000F2A63" w:rsidRDefault="000F2A63" w:rsidP="00BD2220">
      <w:pPr>
        <w:rPr>
          <w:bCs/>
          <w:i/>
        </w:rPr>
      </w:pPr>
    </w:p>
    <w:p w14:paraId="7D7E0FD3" w14:textId="77777777" w:rsidR="000F2A63" w:rsidRPr="00390538" w:rsidRDefault="000F2A63" w:rsidP="00BD2220">
      <w:pPr>
        <w:rPr>
          <w:bCs/>
          <w:i/>
        </w:rPr>
      </w:pPr>
      <w:r>
        <w:rPr>
          <w:bCs/>
          <w:i/>
        </w:rPr>
        <w:t xml:space="preserve">*Hotel will provide us a key and access to water spigot outside. </w:t>
      </w:r>
    </w:p>
    <w:p w14:paraId="6832166C" w14:textId="77777777" w:rsidR="00BD2220" w:rsidRPr="00390538" w:rsidRDefault="00BD2220" w:rsidP="00BD2220">
      <w:pPr>
        <w:jc w:val="center"/>
        <w:rPr>
          <w:b/>
          <w:bCs/>
          <w:color w:val="7B7B7B" w:themeColor="accent3" w:themeShade="BF"/>
          <w:szCs w:val="20"/>
        </w:rPr>
      </w:pPr>
    </w:p>
    <w:p w14:paraId="64932857" w14:textId="77777777" w:rsidR="00BD2220" w:rsidRPr="00390538" w:rsidRDefault="00BD2220" w:rsidP="00BD2220">
      <w:pPr>
        <w:jc w:val="center"/>
        <w:rPr>
          <w:b/>
          <w:bCs/>
          <w:color w:val="800080"/>
          <w:szCs w:val="20"/>
        </w:rPr>
      </w:pPr>
      <w:r w:rsidRPr="00390538">
        <w:rPr>
          <w:b/>
          <w:bCs/>
          <w:color w:val="7B7B7B" w:themeColor="accent3" w:themeShade="BF"/>
          <w:szCs w:val="20"/>
        </w:rPr>
        <w:t>Note some staining in the concrete and stone walls may be permanent and not removable with cleaning</w:t>
      </w:r>
    </w:p>
    <w:p w14:paraId="7C7F7C26" w14:textId="77777777" w:rsidR="00BD2220" w:rsidRPr="00390538" w:rsidRDefault="00BD2220" w:rsidP="00BD2220">
      <w:pPr>
        <w:jc w:val="center"/>
        <w:rPr>
          <w:b/>
          <w:bCs/>
          <w:color w:val="800080"/>
          <w:szCs w:val="20"/>
        </w:rPr>
      </w:pPr>
    </w:p>
    <w:p w14:paraId="41CAC93F" w14:textId="77777777" w:rsidR="00BD2220" w:rsidRPr="00390538" w:rsidRDefault="005D34A1" w:rsidP="00BD2220">
      <w:pPr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3B86F" wp14:editId="79674F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85950" cy="640715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0" cy="640715"/>
                          <a:chOff x="0" y="0"/>
                          <a:chExt cx="18859" cy="641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4000"/>
                            <a:ext cx="1257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30D3A1" w14:textId="77777777" w:rsidR="005D34A1" w:rsidRDefault="005D34A1" w:rsidP="005D34A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APPROVED VENDOR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3B86F" id="Group 2" o:spid="_x0000_s1026" style="position:absolute;margin-left:0;margin-top:-.05pt;width:148.5pt;height:50.45pt;z-index:251659264" coordsize="18859,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image001" style="position:absolute;width:18288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" insetpen="t">
                  <v:imagedata r:id="rId13" o:title="image001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286;top:4000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" filled="f" stroked="f" insetpen="t">
                  <v:textbox inset="2.88pt,2.88pt,2.88pt,2.88pt">
                    <w:txbxContent>
                      <w:p w14:paraId="6330D3A1" w14:textId="77777777" w:rsidR="005D34A1" w:rsidRDefault="005D34A1" w:rsidP="005D34A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APPROVED VENDOR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2220" w:rsidRPr="00390538">
        <w:rPr>
          <w:sz w:val="28"/>
        </w:rPr>
        <w:t xml:space="preserve">                              </w:t>
      </w:r>
      <w:r>
        <w:rPr>
          <w:noProof/>
          <w:sz w:val="28"/>
        </w:rPr>
        <w:t xml:space="preserve">                                           </w:t>
      </w:r>
      <w:r w:rsidR="00BD2220" w:rsidRPr="00390538">
        <w:rPr>
          <w:noProof/>
          <w:sz w:val="28"/>
        </w:rPr>
        <w:drawing>
          <wp:inline distT="0" distB="0" distL="0" distR="0" wp14:anchorId="0B6548D2" wp14:editId="47A76898">
            <wp:extent cx="1143000" cy="771525"/>
            <wp:effectExtent l="19050" t="0" r="0" b="0"/>
            <wp:docPr id="5" name="Picture 2" descr="nacertifysymbo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certifysymbols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220" w:rsidRPr="00390538">
        <w:rPr>
          <w:sz w:val="28"/>
        </w:rPr>
        <w:t xml:space="preserve">        </w:t>
      </w:r>
    </w:p>
    <w:p w14:paraId="1B975114" w14:textId="77777777" w:rsidR="00BD2220" w:rsidRPr="00390538" w:rsidRDefault="00BD2220" w:rsidP="00BD2220">
      <w:pPr>
        <w:rPr>
          <w:sz w:val="28"/>
        </w:rPr>
      </w:pPr>
      <w:r w:rsidRPr="00390538">
        <w:rPr>
          <w:sz w:val="28"/>
        </w:rPr>
        <w:t xml:space="preserve">           </w:t>
      </w:r>
    </w:p>
    <w:p w14:paraId="170E21EB" w14:textId="77777777" w:rsidR="00BD2220" w:rsidRPr="00390538" w:rsidRDefault="00BD2220" w:rsidP="00BD2220">
      <w:pPr>
        <w:keepNext/>
        <w:ind w:right="-900"/>
        <w:outlineLvl w:val="0"/>
        <w:rPr>
          <w:b/>
          <w:bCs/>
        </w:rPr>
      </w:pPr>
      <w:r w:rsidRPr="00390538">
        <w:rPr>
          <w:i/>
          <w:iCs/>
        </w:rPr>
        <w:t>Please complete this service agreement, sign it and return it to your local Renue Systems service provider.</w:t>
      </w:r>
    </w:p>
    <w:p w14:paraId="1437E9F3" w14:textId="77777777" w:rsidR="00BD2220" w:rsidRPr="00390538" w:rsidRDefault="00BD2220" w:rsidP="00BD2220"/>
    <w:p w14:paraId="4016BDE2" w14:textId="77777777" w:rsidR="00BD2220" w:rsidRPr="00390538" w:rsidRDefault="00BD2220" w:rsidP="00BD2220">
      <w:pPr>
        <w:ind w:left="180"/>
        <w:rPr>
          <w:i/>
          <w:iCs/>
          <w:sz w:val="18"/>
        </w:rPr>
      </w:pPr>
    </w:p>
    <w:p w14:paraId="437F6031" w14:textId="77777777" w:rsidR="00BD2220" w:rsidRPr="00390538" w:rsidRDefault="00BD2220" w:rsidP="00BD2220">
      <w:pPr>
        <w:tabs>
          <w:tab w:val="right" w:pos="9000"/>
        </w:tabs>
        <w:ind w:left="-360" w:right="-360"/>
        <w:rPr>
          <w:b/>
        </w:rPr>
      </w:pPr>
      <w:r w:rsidRPr="00390538">
        <w:rPr>
          <w:b/>
        </w:rPr>
        <w:t>Scope of Service:</w:t>
      </w:r>
    </w:p>
    <w:p w14:paraId="089A1085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19787431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 xml:space="preserve">Description: </w:t>
      </w:r>
      <w:r w:rsidRPr="00390538">
        <w:tab/>
        <w:t>________________________________________________________________</w:t>
      </w:r>
    </w:p>
    <w:p w14:paraId="3D0E4648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>______________________________________________________________________________</w:t>
      </w:r>
    </w:p>
    <w:p w14:paraId="67AB00C2" w14:textId="77777777" w:rsidR="00BD2220" w:rsidRPr="00390538" w:rsidRDefault="00BD2220" w:rsidP="00BD2220">
      <w:pPr>
        <w:tabs>
          <w:tab w:val="right" w:pos="9000"/>
        </w:tabs>
        <w:ind w:left="-360" w:right="-360"/>
      </w:pPr>
    </w:p>
    <w:p w14:paraId="2649130E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390538">
        <w:rPr>
          <w:b/>
          <w:bCs/>
        </w:rPr>
        <w:t>Payment Terms:</w:t>
      </w:r>
    </w:p>
    <w:p w14:paraId="5C6CCE3C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  <w:outlineLvl w:val="0"/>
      </w:pPr>
    </w:p>
    <w:p w14:paraId="5530BEF2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outlineLvl w:val="0"/>
      </w:pPr>
      <w:r w:rsidRPr="00390538">
        <w:t>The sum of $________________ is the agreed upon price for the services rendered with payment to made as follows:</w:t>
      </w:r>
    </w:p>
    <w:p w14:paraId="4A1A1A03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</w:pPr>
    </w:p>
    <w:p w14:paraId="6664C598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>____________ payments each for $___________ according to the following schedule:</w:t>
      </w:r>
    </w:p>
    <w:p w14:paraId="42FD569F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>______________________________________________________________________________</w:t>
      </w:r>
    </w:p>
    <w:p w14:paraId="0BF0FC03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</w:pPr>
    </w:p>
    <w:p w14:paraId="3700C84C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>Please check here if your property will be paying by P-Card ___ or check ___</w:t>
      </w:r>
    </w:p>
    <w:p w14:paraId="3410D0D8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</w:pPr>
    </w:p>
    <w:p w14:paraId="0428C205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rPr>
          <w:i/>
          <w:iCs/>
        </w:rPr>
        <w:t xml:space="preserve">Card # </w:t>
      </w:r>
      <w:r w:rsidRPr="00390538">
        <w:t xml:space="preserve">_________________________   </w:t>
      </w:r>
      <w:r w:rsidRPr="00390538">
        <w:rPr>
          <w:i/>
        </w:rPr>
        <w:t>Card type</w:t>
      </w:r>
      <w:r w:rsidRPr="00390538">
        <w:t xml:space="preserve"> _________________   </w:t>
      </w:r>
      <w:r w:rsidRPr="00390538">
        <w:tab/>
      </w:r>
      <w:r w:rsidRPr="00390538">
        <w:rPr>
          <w:i/>
          <w:iCs/>
        </w:rPr>
        <w:t xml:space="preserve">Exp. date </w:t>
      </w:r>
      <w:r w:rsidRPr="00390538">
        <w:t>__________</w:t>
      </w:r>
    </w:p>
    <w:p w14:paraId="2AA7DB3C" w14:textId="77777777" w:rsidR="00BD2220" w:rsidRPr="00390538" w:rsidRDefault="00BD2220" w:rsidP="00BD2220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04926717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</w:rPr>
      </w:pPr>
      <w:r w:rsidRPr="00390538">
        <w:rPr>
          <w:bCs/>
          <w:i/>
        </w:rPr>
        <w:t xml:space="preserve">3 Digit Security Code (back of </w:t>
      </w:r>
      <w:proofErr w:type="gramStart"/>
      <w:r w:rsidRPr="00390538">
        <w:rPr>
          <w:bCs/>
          <w:i/>
        </w:rPr>
        <w:t>card)_</w:t>
      </w:r>
      <w:proofErr w:type="gramEnd"/>
      <w:r w:rsidRPr="00390538">
        <w:rPr>
          <w:bCs/>
          <w:i/>
        </w:rPr>
        <w:t>___________________</w:t>
      </w:r>
    </w:p>
    <w:p w14:paraId="7F898C1B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5AD0F532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1D5B7614" w14:textId="77777777" w:rsidR="00BD2220" w:rsidRDefault="00BD2220" w:rsidP="00BD2220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390538">
        <w:rPr>
          <w:b/>
          <w:bCs/>
          <w:u w:val="single"/>
        </w:rPr>
        <w:t>Acceptance of Service Agreement</w:t>
      </w:r>
    </w:p>
    <w:p w14:paraId="58CD9ADB" w14:textId="77777777" w:rsidR="00BD2220" w:rsidRPr="00390538" w:rsidRDefault="00BD2220" w:rsidP="00BD2220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</w:rPr>
      </w:pPr>
    </w:p>
    <w:p w14:paraId="62BAA93C" w14:textId="77777777" w:rsidR="00BD2220" w:rsidRPr="00390538" w:rsidRDefault="00BD2220" w:rsidP="00BD2220">
      <w:pPr>
        <w:tabs>
          <w:tab w:val="right" w:pos="9000"/>
        </w:tabs>
        <w:ind w:left="-360" w:right="-360"/>
      </w:pPr>
      <w:r w:rsidRPr="00390538">
        <w:t>The above pricing, specifications, terms and conditions are satisfactory and you are hereby authorized to commence the work as specified.</w:t>
      </w:r>
    </w:p>
    <w:p w14:paraId="2DFB4F4B" w14:textId="77777777" w:rsidR="00BD2220" w:rsidRPr="00390538" w:rsidRDefault="00BD2220" w:rsidP="00BD2220">
      <w:pPr>
        <w:tabs>
          <w:tab w:val="right" w:pos="9000"/>
        </w:tabs>
        <w:ind w:left="-360" w:right="-360"/>
      </w:pPr>
    </w:p>
    <w:p w14:paraId="1D1DCAB0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</w:pPr>
    </w:p>
    <w:p w14:paraId="1AF57EA2" w14:textId="77777777" w:rsidR="00BD2220" w:rsidRPr="00390538" w:rsidRDefault="00BD2220" w:rsidP="00BD2220">
      <w:pPr>
        <w:tabs>
          <w:tab w:val="right" w:pos="9000"/>
        </w:tabs>
        <w:ind w:left="-432" w:right="-360"/>
        <w:rPr>
          <w:sz w:val="18"/>
        </w:rPr>
      </w:pPr>
      <w:r w:rsidRPr="00390538">
        <w:rPr>
          <w:sz w:val="18"/>
        </w:rPr>
        <w:t xml:space="preserve">Name:  _______________________________________________          </w:t>
      </w:r>
      <w:proofErr w:type="gramStart"/>
      <w:r w:rsidRPr="00390538">
        <w:rPr>
          <w:sz w:val="18"/>
        </w:rPr>
        <w:t>Property:_</w:t>
      </w:r>
      <w:proofErr w:type="gramEnd"/>
      <w:r w:rsidRPr="00390538">
        <w:rPr>
          <w:sz w:val="18"/>
        </w:rPr>
        <w:t>_________________________________</w:t>
      </w:r>
    </w:p>
    <w:p w14:paraId="5707C546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</w:pPr>
    </w:p>
    <w:p w14:paraId="6027DFA6" w14:textId="77777777" w:rsidR="00BD2220" w:rsidRPr="00390538" w:rsidRDefault="00BD2220" w:rsidP="00BD2220">
      <w:pPr>
        <w:tabs>
          <w:tab w:val="right" w:pos="9000"/>
        </w:tabs>
        <w:ind w:left="-432" w:right="-360"/>
        <w:rPr>
          <w:sz w:val="18"/>
        </w:rPr>
      </w:pPr>
      <w:r w:rsidRPr="00390538">
        <w:rPr>
          <w:sz w:val="18"/>
        </w:rPr>
        <w:t xml:space="preserve">Signature:  ____________________________________________          P.O. # (if needed):___________________________ </w:t>
      </w:r>
    </w:p>
    <w:p w14:paraId="74BBDF9C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390538">
        <w:rPr>
          <w:sz w:val="18"/>
        </w:rPr>
        <w:t xml:space="preserve">     </w:t>
      </w:r>
    </w:p>
    <w:p w14:paraId="667E4A9F" w14:textId="77777777" w:rsidR="00BD2220" w:rsidRPr="00390538" w:rsidRDefault="00BD2220" w:rsidP="00BD2220">
      <w:pPr>
        <w:tabs>
          <w:tab w:val="right" w:pos="9000"/>
        </w:tabs>
        <w:ind w:left="-432" w:right="-360"/>
        <w:rPr>
          <w:sz w:val="18"/>
        </w:rPr>
      </w:pPr>
      <w:r w:rsidRPr="00390538">
        <w:rPr>
          <w:sz w:val="18"/>
        </w:rPr>
        <w:t>Title:  ________________________________________________          Date:  _____________________________________</w:t>
      </w:r>
    </w:p>
    <w:p w14:paraId="1601A5C8" w14:textId="77777777" w:rsidR="00BD2220" w:rsidRPr="00390538" w:rsidRDefault="00BD2220" w:rsidP="00BD2220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5841B256" w14:textId="77777777" w:rsidR="00BD2220" w:rsidRPr="00390538" w:rsidRDefault="00BD2220" w:rsidP="00BD2220">
      <w:pPr>
        <w:ind w:left="-432"/>
        <w:rPr>
          <w:iCs/>
          <w:sz w:val="18"/>
        </w:rPr>
      </w:pPr>
      <w:r w:rsidRPr="00390538">
        <w:rPr>
          <w:iCs/>
          <w:sz w:val="18"/>
        </w:rPr>
        <w:t>Phone:  _______________________________________________          Email: ____________________________________</w:t>
      </w:r>
    </w:p>
    <w:sectPr w:rsidR="00BD2220" w:rsidRPr="00390538" w:rsidSect="00D12F52">
      <w:headerReference w:type="default" r:id="rId15"/>
      <w:footerReference w:type="even" r:id="rId16"/>
      <w:footerReference w:type="default" r:id="rId17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E855" w14:textId="77777777" w:rsidR="00FC473B" w:rsidRDefault="00FC473B">
      <w:r>
        <w:separator/>
      </w:r>
    </w:p>
  </w:endnote>
  <w:endnote w:type="continuationSeparator" w:id="0">
    <w:p w14:paraId="22F8FB00" w14:textId="77777777" w:rsidR="00FC473B" w:rsidRDefault="00FC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2DD4" w14:textId="77777777" w:rsidR="00981892" w:rsidRDefault="00BD2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21408" w14:textId="77777777" w:rsidR="00981892" w:rsidRDefault="00FC47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3D96" w14:textId="77777777" w:rsidR="00652A93" w:rsidRDefault="00FC473B">
    <w:pPr>
      <w:pStyle w:val="Footer"/>
    </w:pPr>
  </w:p>
  <w:p w14:paraId="40576102" w14:textId="77777777" w:rsidR="00D954E0" w:rsidRPr="00364FAC" w:rsidRDefault="00BD2220" w:rsidP="00D954E0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                     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7331686F" w14:textId="77777777" w:rsidR="00066EF3" w:rsidRDefault="00BD2220" w:rsidP="00066EF3">
    <w:pPr>
      <w:rPr>
        <w:b/>
        <w:color w:val="7B7B7B" w:themeColor="accent3" w:themeShade="BF"/>
        <w:sz w:val="20"/>
        <w:szCs w:val="20"/>
      </w:rPr>
    </w:pPr>
    <w:r>
      <w:rPr>
        <w:rFonts w:ascii="Arial" w:hAnsi="Arial" w:cs="Arial"/>
        <w:b/>
        <w:i/>
        <w:color w:val="8496B0" w:themeColor="text2" w:themeTint="99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B7B7B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Inc.</w:t>
    </w:r>
    <w:r w:rsidRPr="00364FAC">
      <w:rPr>
        <w:b/>
        <w:color w:val="7B7B7B" w:themeColor="accent3" w:themeShade="BF"/>
        <w:sz w:val="20"/>
        <w:szCs w:val="20"/>
      </w:rPr>
      <w:t xml:space="preserve">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                        </w:t>
    </w:r>
    <w:r w:rsidRPr="00364FAC">
      <w:rPr>
        <w:b/>
        <w:color w:val="7B7B7B" w:themeColor="accent3" w:themeShade="BF"/>
        <w:sz w:val="20"/>
        <w:szCs w:val="20"/>
      </w:rPr>
      <w:t>Toll:    866-543-0800</w:t>
    </w:r>
  </w:p>
  <w:p w14:paraId="49805AF1" w14:textId="77777777" w:rsidR="00D954E0" w:rsidRPr="00066EF3" w:rsidRDefault="00BD2220" w:rsidP="00066EF3">
    <w:pPr>
      <w:rPr>
        <w:b/>
        <w:color w:val="7B7B7B" w:themeColor="accent3" w:themeShade="BF"/>
        <w:sz w:val="20"/>
        <w:szCs w:val="20"/>
      </w:rPr>
    </w:pPr>
    <w:r w:rsidRPr="00066EF3">
      <w:rPr>
        <w:b/>
        <w:color w:val="7B7B7B" w:themeColor="accent3" w:themeShade="BF"/>
        <w:sz w:val="20"/>
        <w:szCs w:val="20"/>
      </w:rPr>
      <w:t>11</w:t>
    </w:r>
    <w:r w:rsidR="0073309C">
      <w:rPr>
        <w:b/>
        <w:color w:val="7B7B7B" w:themeColor="accent3" w:themeShade="BF"/>
        <w:sz w:val="20"/>
        <w:szCs w:val="20"/>
      </w:rPr>
      <w:t>47</w:t>
    </w:r>
    <w:r w:rsidRPr="00066EF3">
      <w:rPr>
        <w:b/>
        <w:color w:val="7B7B7B" w:themeColor="accent3" w:themeShade="BF"/>
        <w:sz w:val="20"/>
        <w:szCs w:val="20"/>
      </w:rPr>
      <w:t xml:space="preserve"> N. Main St.                                                                                                             Fax:    630-691-0802                                                 </w:t>
    </w:r>
  </w:p>
  <w:p w14:paraId="5C2DA9B0" w14:textId="77777777" w:rsidR="00652A93" w:rsidRPr="005B756E" w:rsidRDefault="00BD2220" w:rsidP="00D954E0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5ED3B27B" w14:textId="77777777" w:rsidR="00652A93" w:rsidRDefault="00FC473B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23DF" w14:textId="77777777" w:rsidR="00FC473B" w:rsidRDefault="00FC473B">
      <w:r>
        <w:separator/>
      </w:r>
    </w:p>
  </w:footnote>
  <w:footnote w:type="continuationSeparator" w:id="0">
    <w:p w14:paraId="06E40C51" w14:textId="77777777" w:rsidR="00FC473B" w:rsidRDefault="00FC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4793" w14:textId="77777777" w:rsidR="00981892" w:rsidRPr="00E107B6" w:rsidRDefault="00BD2220" w:rsidP="00E40980">
    <w:pPr>
      <w:tabs>
        <w:tab w:val="left" w:pos="5010"/>
      </w:tabs>
      <w:ind w:left="720"/>
      <w:jc w:val="center"/>
      <w:rPr>
        <w:b/>
        <w:color w:val="7B7B7B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  <w:r w:rsidR="00E40980">
      <w:rPr>
        <w:noProof/>
      </w:rPr>
      <w:drawing>
        <wp:inline distT="0" distB="0" distL="0" distR="0" wp14:anchorId="19C632D1" wp14:editId="63984235">
          <wp:extent cx="2814879" cy="1076325"/>
          <wp:effectExtent l="0" t="0" r="508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14" cy="112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070C0" w14:textId="77777777" w:rsidR="00981892" w:rsidRDefault="00FC4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A0F9F"/>
    <w:multiLevelType w:val="hybridMultilevel"/>
    <w:tmpl w:val="9BC4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14885"/>
    <w:multiLevelType w:val="hybridMultilevel"/>
    <w:tmpl w:val="B2B2E3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D62E7"/>
    <w:multiLevelType w:val="hybridMultilevel"/>
    <w:tmpl w:val="E18C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47506">
    <w:abstractNumId w:val="0"/>
  </w:num>
  <w:num w:numId="2" w16cid:durableId="1313558043">
    <w:abstractNumId w:val="2"/>
  </w:num>
  <w:num w:numId="3" w16cid:durableId="1186627198">
    <w:abstractNumId w:val="1"/>
  </w:num>
  <w:num w:numId="4" w16cid:durableId="160434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20"/>
    <w:rsid w:val="000A48C6"/>
    <w:rsid w:val="000F2A63"/>
    <w:rsid w:val="00182F41"/>
    <w:rsid w:val="002D2B6E"/>
    <w:rsid w:val="00333470"/>
    <w:rsid w:val="004C3F84"/>
    <w:rsid w:val="004F1A80"/>
    <w:rsid w:val="005D34A1"/>
    <w:rsid w:val="006C2A00"/>
    <w:rsid w:val="0073309C"/>
    <w:rsid w:val="009D1339"/>
    <w:rsid w:val="00B24D65"/>
    <w:rsid w:val="00BD2220"/>
    <w:rsid w:val="00CB0959"/>
    <w:rsid w:val="00E40980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514E1"/>
  <w15:chartTrackingRefBased/>
  <w15:docId w15:val="{B6DEE35C-9319-4BD3-9DB1-DCCFB581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0"/>
    <w:rPr>
      <w:sz w:val="24"/>
      <w:szCs w:val="24"/>
    </w:rPr>
  </w:style>
  <w:style w:type="character" w:styleId="PageNumber">
    <w:name w:val="page number"/>
    <w:basedOn w:val="DefaultParagraphFont"/>
    <w:semiHidden/>
    <w:rsid w:val="00BD2220"/>
  </w:style>
  <w:style w:type="character" w:styleId="Hyperlink">
    <w:name w:val="Hyperlink"/>
    <w:basedOn w:val="DefaultParagraphFont"/>
    <w:semiHidden/>
    <w:rsid w:val="00BD2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yan.mccallum@bluegreenvacations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72e_f6ZLTAhUl94MKHaa4Dc0QjRwIBw&amp;url=https://www.camspray.com/cam_spray_model_cbg3055dt_trailer_mount_hot_water_pressure_washer-p-166.html&amp;psig=AFQjCNFoPcL65EsRU2dVCgCkjQTgsONyAA&amp;ust=1491671005562675" TargetMode="Externa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2022-04-19T14:53:00Z</dcterms:created>
  <dcterms:modified xsi:type="dcterms:W3CDTF">2022-04-19T14:53:00Z</dcterms:modified>
</cp:coreProperties>
</file>