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5EF7" w14:textId="77777777" w:rsidR="007C0FFC" w:rsidRPr="007C0FFC" w:rsidRDefault="007C0FFC" w:rsidP="007C0FFC">
      <w:pPr>
        <w:rPr>
          <w:b/>
          <w:bCs/>
        </w:rPr>
      </w:pPr>
      <w:r w:rsidRPr="007C0FFC">
        <w:rPr>
          <w:b/>
          <w:bCs/>
        </w:rPr>
        <w:t>Mirsada Mevic                                                                              April 20, 2015</w:t>
      </w:r>
    </w:p>
    <w:p w14:paraId="2240EB98" w14:textId="77777777" w:rsidR="007C0FFC" w:rsidRPr="007C0FFC" w:rsidRDefault="007C0FFC" w:rsidP="007C0FFC">
      <w:r w:rsidRPr="007C0FFC">
        <w:t>Executive Housekeeper</w:t>
      </w:r>
    </w:p>
    <w:p w14:paraId="2F9AF319" w14:textId="77777777" w:rsidR="007C0FFC" w:rsidRPr="007C0FFC" w:rsidRDefault="007C0FFC" w:rsidP="007C0FFC">
      <w:pPr>
        <w:rPr>
          <w:b/>
        </w:rPr>
      </w:pPr>
      <w:r w:rsidRPr="007C0FFC">
        <w:rPr>
          <w:b/>
        </w:rPr>
        <w:t>Hyatt at the Loop</w:t>
      </w:r>
    </w:p>
    <w:p w14:paraId="666CC77E" w14:textId="77777777" w:rsidR="007C0FFC" w:rsidRPr="007C0FFC" w:rsidRDefault="007C0FFC" w:rsidP="007C0FFC">
      <w:r w:rsidRPr="007C0FFC">
        <w:t>100 W. Monroe St.</w:t>
      </w:r>
    </w:p>
    <w:p w14:paraId="762E1C90" w14:textId="77777777" w:rsidR="007C0FFC" w:rsidRPr="007C0FFC" w:rsidRDefault="007C0FFC" w:rsidP="007C0FFC">
      <w:r w:rsidRPr="007C0FFC">
        <w:t>Chicago, IL 60603</w:t>
      </w:r>
    </w:p>
    <w:p w14:paraId="620AC0D0" w14:textId="77777777" w:rsidR="007C0FFC" w:rsidRPr="007C0FFC" w:rsidRDefault="007C0FFC" w:rsidP="007C0FFC">
      <w:pPr>
        <w:rPr>
          <w:color w:val="800080"/>
        </w:rPr>
      </w:pPr>
      <w:r w:rsidRPr="007C0FFC">
        <w:rPr>
          <w:color w:val="800080"/>
        </w:rPr>
        <w:t xml:space="preserve">  </w:t>
      </w:r>
    </w:p>
    <w:p w14:paraId="5193D92F" w14:textId="77777777" w:rsidR="007C0FFC" w:rsidRPr="007C0FFC" w:rsidRDefault="007C0FFC" w:rsidP="007C0FFC">
      <w:pPr>
        <w:rPr>
          <w:b/>
          <w:bCs/>
          <w:color w:val="0000FF"/>
        </w:rPr>
      </w:pPr>
      <w:r w:rsidRPr="007C0FFC">
        <w:rPr>
          <w:b/>
          <w:bCs/>
          <w:color w:val="0000FF"/>
        </w:rPr>
        <w:t xml:space="preserve">Email: </w:t>
      </w:r>
      <w:hyperlink r:id="rId7" w:history="1">
        <w:r w:rsidRPr="007C0FFC">
          <w:rPr>
            <w:b/>
            <w:bCs/>
            <w:color w:val="0000FF"/>
            <w:u w:val="single"/>
          </w:rPr>
          <w:t>mirsada.mevic@hyatt.com</w:t>
        </w:r>
      </w:hyperlink>
      <w:r w:rsidRPr="007C0FFC">
        <w:rPr>
          <w:b/>
          <w:bCs/>
          <w:color w:val="0000FF"/>
        </w:rPr>
        <w:t xml:space="preserve"> </w:t>
      </w:r>
    </w:p>
    <w:p w14:paraId="2FFFAFF3" w14:textId="77777777" w:rsidR="007C0FFC" w:rsidRPr="007C0FFC" w:rsidRDefault="007C0FFC" w:rsidP="007C0FFC">
      <w:pPr>
        <w:rPr>
          <w:b/>
          <w:bCs/>
          <w:color w:val="0000FF"/>
        </w:rPr>
      </w:pPr>
    </w:p>
    <w:p w14:paraId="7F0DC8E0" w14:textId="77777777" w:rsidR="007C0FFC" w:rsidRPr="007C0FFC" w:rsidRDefault="007C0FFC" w:rsidP="007C0FFC">
      <w:r w:rsidRPr="007C0FFC">
        <w:t>Dear Mirsada:</w:t>
      </w:r>
    </w:p>
    <w:p w14:paraId="4EE04424" w14:textId="77777777" w:rsidR="007C0FFC" w:rsidRPr="007C0FFC" w:rsidRDefault="007C0FFC" w:rsidP="007C0FFC"/>
    <w:p w14:paraId="0CA30235" w14:textId="77777777" w:rsidR="007C0FFC" w:rsidRPr="007C0FFC" w:rsidRDefault="007C0FFC" w:rsidP="007C0FFC">
      <w:r w:rsidRPr="007C0FFC">
        <w:t xml:space="preserve"> We are pleased to present you this proposal for the deep restoration of your VCT. After examining your property and discussing your needs, I have prepared the service outline below. </w:t>
      </w:r>
    </w:p>
    <w:p w14:paraId="649858A9" w14:textId="77777777" w:rsidR="007C0FFC" w:rsidRPr="007C0FFC" w:rsidRDefault="007C0FFC" w:rsidP="007C0FFC">
      <w:pPr>
        <w:jc w:val="center"/>
      </w:pPr>
      <w:r w:rsidRPr="007C0FFC">
        <w:rPr>
          <w:noProof/>
        </w:rPr>
        <w:drawing>
          <wp:inline distT="0" distB="0" distL="0" distR="0" wp14:anchorId="2EBB92DB" wp14:editId="6CFD9C12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E2815" w14:textId="77777777" w:rsidR="007C0FFC" w:rsidRPr="007C0FFC" w:rsidRDefault="007C0FFC" w:rsidP="007C0FFC"/>
    <w:p w14:paraId="3FA47B8E" w14:textId="77777777" w:rsidR="007C0FFC" w:rsidRPr="007C0FFC" w:rsidRDefault="007C0FFC" w:rsidP="007C0FFC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 w:rsidRPr="007C0FFC">
        <w:rPr>
          <w:b/>
          <w:bCs/>
          <w:i/>
          <w:iCs/>
          <w:sz w:val="28"/>
          <w:szCs w:val="28"/>
        </w:rPr>
        <w:t xml:space="preserve">Why choose </w:t>
      </w:r>
      <w:r w:rsidRPr="007C0FFC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7C0FFC">
        <w:rPr>
          <w:rFonts w:ascii="Arial" w:hAnsi="Arial" w:cs="Arial"/>
          <w:b/>
          <w:bCs/>
          <w:color w:val="009900"/>
          <w:sz w:val="36"/>
          <w:szCs w:val="36"/>
        </w:rPr>
        <w:t xml:space="preserve">nue Systems </w:t>
      </w:r>
      <w:r w:rsidRPr="007C0FFC"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2424CCD5" w14:textId="77777777" w:rsidR="007C0FFC" w:rsidRPr="007C0FFC" w:rsidRDefault="007C0FFC" w:rsidP="007C0FFC">
      <w:pPr>
        <w:rPr>
          <w:b/>
        </w:rPr>
      </w:pPr>
    </w:p>
    <w:p w14:paraId="32D2BD7A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 xml:space="preserve">We are the leading provider of comprehensive deep cleaning services exclusively to the hospitality industry – we have proudly serviced thousands of hotels over our </w:t>
      </w:r>
      <w:r w:rsidR="0029209A">
        <w:t>30</w:t>
      </w:r>
      <w:r w:rsidRPr="007C0FFC">
        <w:t xml:space="preserve"> year history</w:t>
      </w:r>
    </w:p>
    <w:p w14:paraId="59BBD0B4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 xml:space="preserve">We are the only company that has been a North America approved vendor of </w:t>
      </w:r>
      <w:r w:rsidRPr="007C0FFC">
        <w:rPr>
          <w:b/>
        </w:rPr>
        <w:t>Avendra</w:t>
      </w:r>
      <w:r w:rsidRPr="007C0FFC">
        <w:t xml:space="preserve"> since its formation</w:t>
      </w:r>
    </w:p>
    <w:p w14:paraId="15426C00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>Expertly trained, certified and uniformed employees that specialize in working in the  hotel environment – no micromanaging of our team by your team is needed</w:t>
      </w:r>
    </w:p>
    <w:p w14:paraId="3035F0FA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>Proprietary equipment and chemicals, well-tested methodologies and significant ongoing R&amp;D to provide top results</w:t>
      </w:r>
    </w:p>
    <w:p w14:paraId="206A6A68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>Extremely responsive scheduling and highly flexible payment plans to meet your changing needs – we work when it is convenient to you and on a 24/7 basis</w:t>
      </w:r>
    </w:p>
    <w:p w14:paraId="2D80EB7A" w14:textId="77777777" w:rsidR="007C0FFC" w:rsidRPr="007C0FFC" w:rsidRDefault="007C0FFC" w:rsidP="007C0FFC">
      <w:pPr>
        <w:numPr>
          <w:ilvl w:val="0"/>
          <w:numId w:val="2"/>
        </w:numPr>
        <w:contextualSpacing/>
      </w:pPr>
      <w:r w:rsidRPr="007C0FFC">
        <w:t>Easy to understand and transparent pricing – and all our work is 100% guaranteed to your satisfaction</w:t>
      </w:r>
    </w:p>
    <w:p w14:paraId="45D67D0A" w14:textId="77777777" w:rsidR="007C0FFC" w:rsidRPr="007C0FFC" w:rsidRDefault="007C0FFC" w:rsidP="007C0FFC"/>
    <w:p w14:paraId="5087BAAE" w14:textId="77777777" w:rsidR="007C0FFC" w:rsidRPr="007C0FFC" w:rsidRDefault="007C0FFC" w:rsidP="007C0FFC"/>
    <w:p w14:paraId="02117B15" w14:textId="77777777" w:rsidR="007C0FFC" w:rsidRPr="007C0FFC" w:rsidRDefault="007C0FFC" w:rsidP="007C0FFC"/>
    <w:p w14:paraId="73AB8E3F" w14:textId="77777777" w:rsidR="007C0FFC" w:rsidRPr="007C0FFC" w:rsidRDefault="007C0FFC" w:rsidP="007C0FFC">
      <w:r w:rsidRPr="007C0FFC">
        <w:lastRenderedPageBreak/>
        <w:t>At your property we will perform the following methodology, a well-tested technique we have developed over the years in conjunction with the leading deep floorcare cleaning association and the largest floorcare manufacturers:</w:t>
      </w:r>
    </w:p>
    <w:p w14:paraId="177CFAE2" w14:textId="77777777" w:rsidR="007C0FFC" w:rsidRPr="007C0FFC" w:rsidRDefault="007C0FFC" w:rsidP="007C0FFC"/>
    <w:p w14:paraId="30B15B30" w14:textId="77777777" w:rsidR="007C0FFC" w:rsidRPr="007C0FFC" w:rsidRDefault="007C0FFC" w:rsidP="007C0FFC">
      <w:pPr>
        <w:rPr>
          <w:b/>
        </w:rPr>
      </w:pPr>
      <w:r w:rsidRPr="007C0FFC">
        <w:rPr>
          <w:b/>
        </w:rPr>
        <w:t>Our deep clean process-</w:t>
      </w:r>
    </w:p>
    <w:p w14:paraId="1F0404ED" w14:textId="77777777" w:rsidR="007C0FFC" w:rsidRPr="007C0FFC" w:rsidRDefault="007C0FFC" w:rsidP="007C0FFC">
      <w:pPr>
        <w:jc w:val="center"/>
        <w:rPr>
          <w:b/>
          <w:bCs/>
          <w:i/>
          <w:iCs/>
          <w:sz w:val="22"/>
          <w:szCs w:val="22"/>
        </w:rPr>
      </w:pPr>
    </w:p>
    <w:p w14:paraId="783DAC52" w14:textId="77777777" w:rsidR="007C0FFC" w:rsidRPr="007C0FFC" w:rsidRDefault="007C0FFC" w:rsidP="007C0FFC">
      <w:pPr>
        <w:tabs>
          <w:tab w:val="left" w:pos="180"/>
        </w:tabs>
        <w:jc w:val="center"/>
      </w:pPr>
      <w:proofErr w:type="spellStart"/>
      <w:r w:rsidRPr="007C0FFC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7C0FFC">
        <w:rPr>
          <w:rFonts w:ascii="Arial" w:hAnsi="Arial" w:cs="Arial"/>
          <w:b/>
          <w:bCs/>
          <w:color w:val="009900"/>
          <w:sz w:val="36"/>
          <w:szCs w:val="36"/>
        </w:rPr>
        <w:t>nue’s</w:t>
      </w:r>
      <w:proofErr w:type="spellEnd"/>
      <w:r w:rsidRPr="007C0FFC">
        <w:rPr>
          <w:rFonts w:ascii="Arial" w:hAnsi="Arial" w:cs="Arial"/>
          <w:b/>
          <w:bCs/>
          <w:color w:val="009900"/>
          <w:sz w:val="36"/>
          <w:szCs w:val="36"/>
        </w:rPr>
        <w:t xml:space="preserve"> </w:t>
      </w:r>
      <w:r w:rsidRPr="007C0FFC">
        <w:rPr>
          <w:rFonts w:ascii="Arial" w:hAnsi="Arial" w:cs="Arial"/>
          <w:b/>
          <w:bCs/>
          <w:i/>
          <w:iCs/>
          <w:color w:val="548DD4"/>
          <w:sz w:val="36"/>
          <w:szCs w:val="36"/>
        </w:rPr>
        <w:t>Rapid</w:t>
      </w:r>
      <w:r w:rsidRPr="007C0FFC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0FFC">
        <w:rPr>
          <w:rFonts w:ascii="Arial" w:hAnsi="Arial" w:cs="Arial"/>
          <w:b/>
          <w:bCs/>
          <w:color w:val="00B050"/>
          <w:sz w:val="36"/>
          <w:szCs w:val="36"/>
        </w:rPr>
        <w:t>Venue</w:t>
      </w:r>
      <w:r w:rsidRPr="007C0FFC">
        <w:rPr>
          <w:rFonts w:ascii="Arial" w:hAnsi="Arial" w:cs="Arial"/>
          <w:b/>
          <w:bCs/>
          <w:sz w:val="36"/>
          <w:szCs w:val="36"/>
        </w:rPr>
        <w:t xml:space="preserve"> </w:t>
      </w:r>
      <w:r w:rsidRPr="007C0FFC">
        <w:rPr>
          <w:rFonts w:ascii="Arial" w:hAnsi="Arial" w:cs="Arial"/>
          <w:b/>
          <w:bCs/>
          <w:color w:val="548DD4"/>
          <w:sz w:val="36"/>
          <w:szCs w:val="36"/>
        </w:rPr>
        <w:t>Restoration</w:t>
      </w:r>
    </w:p>
    <w:p w14:paraId="7108B6C7" w14:textId="77777777" w:rsidR="007C0FFC" w:rsidRPr="007C0FFC" w:rsidRDefault="007C0FFC" w:rsidP="007C0FFC">
      <w:pPr>
        <w:rPr>
          <w:b/>
          <w:u w:val="single"/>
        </w:rPr>
      </w:pPr>
    </w:p>
    <w:p w14:paraId="7658ED32" w14:textId="77777777" w:rsidR="007C0FFC" w:rsidRPr="007C0FFC" w:rsidRDefault="007C0FFC" w:rsidP="007C0FFC">
      <w:pPr>
        <w:tabs>
          <w:tab w:val="left" w:pos="9450"/>
        </w:tabs>
      </w:pPr>
      <w:r w:rsidRPr="007C0FFC">
        <w:rPr>
          <w:b/>
          <w:color w:val="BBA627"/>
        </w:rPr>
        <w:t>Step #1: Strip</w:t>
      </w:r>
      <w:r w:rsidRPr="007C0FFC">
        <w:rPr>
          <w:b/>
          <w:color w:val="7B7B7B" w:themeColor="accent3" w:themeShade="BF"/>
        </w:rPr>
        <w:t xml:space="preserve"> </w:t>
      </w:r>
      <w:r w:rsidRPr="007C0FFC">
        <w:t xml:space="preserve">all tile with Renue </w:t>
      </w:r>
      <w:r w:rsidRPr="007C0FFC">
        <w:rPr>
          <w:i/>
        </w:rPr>
        <w:t>Take Down</w:t>
      </w:r>
      <w:r w:rsidRPr="007C0FFC">
        <w:t xml:space="preserve"> stripper to remove built up soiling and prior waxes.  All of our </w:t>
      </w:r>
      <w:r w:rsidRPr="007C0FFC">
        <w:rPr>
          <w:i/>
        </w:rPr>
        <w:t>Hotel Hygiene</w:t>
      </w:r>
      <w:r w:rsidRPr="007C0FFC">
        <w:rPr>
          <w:i/>
          <w:vertAlign w:val="superscript"/>
        </w:rPr>
        <w:t xml:space="preserve">® </w:t>
      </w:r>
      <w:r w:rsidRPr="007C0FFC">
        <w:rPr>
          <w:i/>
        </w:rPr>
        <w:t xml:space="preserve">Plus </w:t>
      </w:r>
      <w:r w:rsidRPr="007C0FFC">
        <w:t xml:space="preserve">chemicals are formulated specifically for </w:t>
      </w:r>
      <w:r w:rsidRPr="007C0FFC">
        <w:rPr>
          <w:i/>
          <w:iCs/>
        </w:rPr>
        <w:t>Renue Systems</w:t>
      </w:r>
      <w:r w:rsidRPr="007C0FFC">
        <w:rPr>
          <w:i/>
        </w:rPr>
        <w:t>.</w:t>
      </w:r>
    </w:p>
    <w:p w14:paraId="4C908F93" w14:textId="77777777" w:rsidR="007C0FFC" w:rsidRPr="007C0FFC" w:rsidRDefault="007C0FFC" w:rsidP="007C0FFC">
      <w:pPr>
        <w:rPr>
          <w:color w:val="800080"/>
        </w:rPr>
      </w:pPr>
    </w:p>
    <w:p w14:paraId="60E0D058" w14:textId="77777777" w:rsidR="007C0FFC" w:rsidRPr="007C0FFC" w:rsidRDefault="007C0FFC" w:rsidP="007C0FFC">
      <w:pPr>
        <w:tabs>
          <w:tab w:val="left" w:pos="9450"/>
        </w:tabs>
        <w:rPr>
          <w:bCs/>
        </w:rPr>
      </w:pPr>
      <w:r w:rsidRPr="007C0FFC">
        <w:rPr>
          <w:b/>
          <w:color w:val="BBA627"/>
        </w:rPr>
        <w:t>Step #2: Clean and neutralize</w:t>
      </w:r>
      <w:r w:rsidRPr="007C0FFC">
        <w:rPr>
          <w:b/>
        </w:rPr>
        <w:t xml:space="preserve"> </w:t>
      </w:r>
      <w:r w:rsidRPr="007C0FFC">
        <w:rPr>
          <w:bCs/>
        </w:rPr>
        <w:t xml:space="preserve">all tiles and edging with a pH balance solution and clean water rinse. This process removes all residues from cleaning agents and left over soiling from the stripping process. </w:t>
      </w:r>
    </w:p>
    <w:p w14:paraId="2BA5A6EC" w14:textId="77777777" w:rsidR="007C0FFC" w:rsidRPr="007C0FFC" w:rsidRDefault="007C0FFC" w:rsidP="007C0FFC">
      <w:pPr>
        <w:tabs>
          <w:tab w:val="left" w:pos="9450"/>
        </w:tabs>
        <w:rPr>
          <w:b/>
          <w:color w:val="76923C"/>
        </w:rPr>
      </w:pPr>
    </w:p>
    <w:p w14:paraId="0D01753E" w14:textId="77777777" w:rsidR="007C0FFC" w:rsidRPr="007C0FFC" w:rsidRDefault="007C0FFC" w:rsidP="007C0FFC">
      <w:pPr>
        <w:tabs>
          <w:tab w:val="left" w:pos="9450"/>
        </w:tabs>
        <w:rPr>
          <w:bCs/>
        </w:rPr>
      </w:pPr>
      <w:r w:rsidRPr="007C0FFC">
        <w:rPr>
          <w:b/>
          <w:color w:val="BBA627"/>
        </w:rPr>
        <w:t>Step #:3 Dry</w:t>
      </w:r>
      <w:r w:rsidRPr="007C0FFC">
        <w:rPr>
          <w:b/>
        </w:rPr>
        <w:t xml:space="preserve"> </w:t>
      </w:r>
      <w:r w:rsidRPr="007C0FFC">
        <w:rPr>
          <w:bCs/>
        </w:rPr>
        <w:t>all tile with a 1500 cfm air movers.</w:t>
      </w:r>
    </w:p>
    <w:p w14:paraId="0BFB8645" w14:textId="77777777" w:rsidR="007C0FFC" w:rsidRPr="007C0FFC" w:rsidRDefault="007C0FFC" w:rsidP="007C0FFC">
      <w:pPr>
        <w:tabs>
          <w:tab w:val="left" w:pos="9450"/>
        </w:tabs>
        <w:rPr>
          <w:bCs/>
        </w:rPr>
      </w:pPr>
    </w:p>
    <w:p w14:paraId="4B5AC820" w14:textId="77777777" w:rsidR="007C0FFC" w:rsidRPr="007C0FFC" w:rsidRDefault="007C0FFC" w:rsidP="007C0FFC">
      <w:r w:rsidRPr="007C0FFC">
        <w:rPr>
          <w:b/>
          <w:color w:val="BBA627"/>
        </w:rPr>
        <w:t>Step #4: Wax</w:t>
      </w:r>
      <w:r w:rsidRPr="007C0FFC">
        <w:rPr>
          <w:b/>
        </w:rPr>
        <w:t xml:space="preserve"> </w:t>
      </w:r>
      <w:r w:rsidRPr="007C0FFC">
        <w:t xml:space="preserve">all tile with </w:t>
      </w:r>
      <w:r w:rsidRPr="007C0FFC">
        <w:rPr>
          <w:b/>
        </w:rPr>
        <w:t>five coats</w:t>
      </w:r>
      <w:r w:rsidRPr="007C0FFC">
        <w:t xml:space="preserve"> of Renue </w:t>
      </w:r>
      <w:r w:rsidRPr="007C0FFC">
        <w:rPr>
          <w:i/>
        </w:rPr>
        <w:t>Diamond Gloss</w:t>
      </w:r>
      <w:r w:rsidRPr="007C0FFC">
        <w:t xml:space="preserve"> floor finish with 100% solids. Dry floor completely before each re-coat of floor finish.</w:t>
      </w:r>
    </w:p>
    <w:p w14:paraId="74BC6344" w14:textId="77777777" w:rsidR="007C0FFC" w:rsidRPr="007C0FFC" w:rsidRDefault="007C0FFC" w:rsidP="007C0FFC"/>
    <w:p w14:paraId="7A391A44" w14:textId="77777777" w:rsidR="007C0FFC" w:rsidRPr="007C0FFC" w:rsidRDefault="007C0FFC" w:rsidP="007C0FFC">
      <w:r w:rsidRPr="007C0FFC">
        <w:rPr>
          <w:b/>
          <w:color w:val="BBA627"/>
        </w:rPr>
        <w:t>Step #5: Buff</w:t>
      </w:r>
      <w:r w:rsidRPr="007C0FFC">
        <w:rPr>
          <w:b/>
          <w:color w:val="7B7B7B" w:themeColor="accent3" w:themeShade="BF"/>
        </w:rPr>
        <w:t xml:space="preserve"> </w:t>
      </w:r>
      <w:r w:rsidRPr="007C0FFC">
        <w:t>all tile with 2700 RPM high speed floor burnishing machine to bring out a deep shine in the flooring.</w:t>
      </w:r>
    </w:p>
    <w:p w14:paraId="7BB19890" w14:textId="77777777" w:rsidR="007C0FFC" w:rsidRPr="007C0FFC" w:rsidRDefault="007C0FFC" w:rsidP="007C0FFC">
      <w:pPr>
        <w:keepNext/>
        <w:jc w:val="center"/>
        <w:outlineLvl w:val="4"/>
        <w:rPr>
          <w:b/>
          <w:bCs/>
          <w:sz w:val="28"/>
          <w:szCs w:val="20"/>
        </w:rPr>
      </w:pPr>
    </w:p>
    <w:p w14:paraId="6736C1DF" w14:textId="77777777" w:rsidR="007C0FFC" w:rsidRPr="007C0FFC" w:rsidRDefault="007C0FFC" w:rsidP="007C0FFC">
      <w:pPr>
        <w:keepNext/>
        <w:jc w:val="center"/>
        <w:outlineLvl w:val="4"/>
        <w:rPr>
          <w:b/>
          <w:bCs/>
          <w:i/>
          <w:sz w:val="28"/>
          <w:szCs w:val="20"/>
        </w:rPr>
      </w:pPr>
      <w:r w:rsidRPr="007C0FFC">
        <w:rPr>
          <w:b/>
          <w:bCs/>
          <w:i/>
          <w:sz w:val="28"/>
          <w:szCs w:val="20"/>
        </w:rPr>
        <w:t xml:space="preserve">Project details and costs for proposed cleaning </w:t>
      </w:r>
    </w:p>
    <w:p w14:paraId="3AB88811" w14:textId="77777777" w:rsidR="007C0FFC" w:rsidRPr="007C0FFC" w:rsidRDefault="007C0FFC" w:rsidP="007C0FFC"/>
    <w:p w14:paraId="5448B7E9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 xml:space="preserve">Areas: </w:t>
      </w:r>
      <w:r w:rsidRPr="007C0FFC">
        <w:rPr>
          <w:i/>
        </w:rPr>
        <w:t>2,081 total square feet</w:t>
      </w:r>
    </w:p>
    <w:p w14:paraId="04C44748" w14:textId="77777777" w:rsidR="007C0FFC" w:rsidRPr="007C0FFC" w:rsidRDefault="007C0FFC" w:rsidP="007C0FFC">
      <w:pPr>
        <w:rPr>
          <w:b/>
          <w:i/>
        </w:rPr>
      </w:pPr>
    </w:p>
    <w:p w14:paraId="78EF3C44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1</w:t>
      </w:r>
      <w:r w:rsidRPr="007C0FFC">
        <w:rPr>
          <w:b/>
          <w:i/>
          <w:vertAlign w:val="superscript"/>
        </w:rPr>
        <w:t>st</w:t>
      </w:r>
      <w:r w:rsidRPr="007C0FFC">
        <w:rPr>
          <w:b/>
          <w:i/>
        </w:rPr>
        <w:t xml:space="preserve"> floor back of the house</w:t>
      </w:r>
    </w:p>
    <w:p w14:paraId="0CE7F5DE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2 elevators</w:t>
      </w:r>
    </w:p>
    <w:p w14:paraId="39CFEE2F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Housekeeping Yard</w:t>
      </w:r>
    </w:p>
    <w:p w14:paraId="78F1652D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Area in front of Halima’s office</w:t>
      </w:r>
    </w:p>
    <w:p w14:paraId="5FC362F6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Hall leading to employee cafeteria</w:t>
      </w:r>
    </w:p>
    <w:p w14:paraId="65B85BB2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>Cafeteria</w:t>
      </w:r>
    </w:p>
    <w:p w14:paraId="6CA29DD1" w14:textId="77777777" w:rsidR="007C0FFC" w:rsidRPr="007C0FFC" w:rsidRDefault="007C0FFC" w:rsidP="007C0FFC">
      <w:pPr>
        <w:rPr>
          <w:b/>
          <w:i/>
        </w:rPr>
      </w:pPr>
      <w:r w:rsidRPr="007C0FFC">
        <w:rPr>
          <w:b/>
          <w:i/>
        </w:rPr>
        <w:t xml:space="preserve">Men’s &amp; Ladies Locker Rooms  </w:t>
      </w:r>
    </w:p>
    <w:p w14:paraId="358D592E" w14:textId="77777777" w:rsidR="007C0FFC" w:rsidRPr="007C0FFC" w:rsidRDefault="007C0FFC" w:rsidP="007C0FFC">
      <w:pPr>
        <w:rPr>
          <w:b/>
          <w:i/>
        </w:rPr>
      </w:pPr>
    </w:p>
    <w:p w14:paraId="0AA3161A" w14:textId="77777777" w:rsidR="007C0FFC" w:rsidRPr="007C0FFC" w:rsidRDefault="007C0FFC" w:rsidP="007C0FFC">
      <w:r w:rsidRPr="007C0FFC">
        <w:rPr>
          <w:b/>
          <w:i/>
        </w:rPr>
        <w:t>Cost for restoration</w:t>
      </w:r>
      <w:r w:rsidRPr="007C0FFC">
        <w:rPr>
          <w:i/>
        </w:rPr>
        <w:t>………………….</w:t>
      </w:r>
      <w:r w:rsidRPr="007C0FFC">
        <w:t xml:space="preserve">……………………………………$1,352.65 </w:t>
      </w:r>
    </w:p>
    <w:p w14:paraId="2D939580" w14:textId="77777777" w:rsidR="007C0FFC" w:rsidRPr="007C0FFC" w:rsidRDefault="007C0FFC" w:rsidP="007C0FFC">
      <w:pPr>
        <w:rPr>
          <w:b/>
          <w:u w:val="single"/>
        </w:rPr>
      </w:pPr>
    </w:p>
    <w:p w14:paraId="11DB0FDE" w14:textId="77777777" w:rsidR="007C0FFC" w:rsidRPr="007C0FFC" w:rsidRDefault="007C0FFC" w:rsidP="007C0FFC">
      <w:pPr>
        <w:rPr>
          <w:b/>
          <w:u w:val="single"/>
        </w:rPr>
      </w:pPr>
    </w:p>
    <w:p w14:paraId="1BFC6C40" w14:textId="77777777" w:rsidR="007C0FFC" w:rsidRPr="007C0FFC" w:rsidRDefault="007C0FFC" w:rsidP="007C0FFC">
      <w:pPr>
        <w:rPr>
          <w:b/>
          <w:u w:val="single"/>
        </w:rPr>
      </w:pPr>
    </w:p>
    <w:p w14:paraId="3DD19A5B" w14:textId="77777777" w:rsidR="007C0FFC" w:rsidRPr="007C0FFC" w:rsidRDefault="007C0FFC" w:rsidP="007C0FFC">
      <w:pPr>
        <w:rPr>
          <w:b/>
          <w:u w:val="single"/>
        </w:rPr>
      </w:pPr>
    </w:p>
    <w:p w14:paraId="2D1B7D5C" w14:textId="77777777" w:rsidR="007C0FFC" w:rsidRPr="007C0FFC" w:rsidRDefault="007C0FFC" w:rsidP="007C0FFC">
      <w:pPr>
        <w:rPr>
          <w:b/>
          <w:u w:val="single"/>
        </w:rPr>
      </w:pPr>
      <w:r w:rsidRPr="007C0FFC">
        <w:rPr>
          <w:b/>
          <w:u w:val="single"/>
        </w:rPr>
        <w:t>PLEASE NOTE</w:t>
      </w:r>
    </w:p>
    <w:p w14:paraId="12A50645" w14:textId="77777777" w:rsidR="007C0FFC" w:rsidRPr="007C0FFC" w:rsidRDefault="007C0FFC" w:rsidP="007C0FFC">
      <w:pPr>
        <w:rPr>
          <w:b/>
          <w:u w:val="single"/>
        </w:rPr>
      </w:pPr>
    </w:p>
    <w:p w14:paraId="5FEE425B" w14:textId="77777777" w:rsidR="007C0FFC" w:rsidRPr="007C0FFC" w:rsidRDefault="007C0FFC" w:rsidP="007C0FFC">
      <w:pPr>
        <w:rPr>
          <w:i/>
        </w:rPr>
      </w:pPr>
      <w:r w:rsidRPr="007C0FFC">
        <w:rPr>
          <w:i/>
        </w:rPr>
        <w:t xml:space="preserve"> Renue Systems will not be responsible for the following:</w:t>
      </w:r>
    </w:p>
    <w:p w14:paraId="52748D3A" w14:textId="77777777" w:rsidR="007C0FFC" w:rsidRPr="007C0FFC" w:rsidRDefault="007C0FFC" w:rsidP="007C0FFC">
      <w:pPr>
        <w:rPr>
          <w:b/>
          <w:u w:val="single"/>
        </w:rPr>
      </w:pPr>
    </w:p>
    <w:p w14:paraId="5C5AC0B0" w14:textId="77777777" w:rsidR="007C0FFC" w:rsidRPr="007C0FFC" w:rsidRDefault="007C0FFC" w:rsidP="007C0FFC">
      <w:pPr>
        <w:numPr>
          <w:ilvl w:val="0"/>
          <w:numId w:val="1"/>
        </w:numPr>
        <w:contextualSpacing/>
      </w:pPr>
      <w:r w:rsidRPr="007C0FFC">
        <w:t>Chipped or cracked tiles</w:t>
      </w:r>
    </w:p>
    <w:p w14:paraId="209EF8E1" w14:textId="77777777" w:rsidR="007C0FFC" w:rsidRPr="007C0FFC" w:rsidRDefault="007C0FFC" w:rsidP="007C0FFC">
      <w:pPr>
        <w:numPr>
          <w:ilvl w:val="0"/>
          <w:numId w:val="1"/>
        </w:numPr>
        <w:contextualSpacing/>
      </w:pPr>
      <w:r w:rsidRPr="007C0FFC">
        <w:t>Flooring where the integrity of the tile has been compromised over the years</w:t>
      </w:r>
    </w:p>
    <w:p w14:paraId="0DBE9A85" w14:textId="77777777" w:rsidR="007C0FFC" w:rsidRPr="007C0FFC" w:rsidRDefault="007C0FFC" w:rsidP="007C0FFC">
      <w:pPr>
        <w:numPr>
          <w:ilvl w:val="0"/>
          <w:numId w:val="1"/>
        </w:numPr>
        <w:contextualSpacing/>
      </w:pPr>
      <w:r w:rsidRPr="007C0FFC">
        <w:t>Some staining or shading may be permanent in vinyl and not removed with restoration</w:t>
      </w:r>
    </w:p>
    <w:p w14:paraId="643A9E6E" w14:textId="77777777" w:rsidR="007C0FFC" w:rsidRPr="007C0FFC" w:rsidRDefault="007C0FFC" w:rsidP="007C0FFC">
      <w:pPr>
        <w:numPr>
          <w:ilvl w:val="0"/>
          <w:numId w:val="1"/>
        </w:numPr>
        <w:contextualSpacing/>
      </w:pPr>
      <w:r w:rsidRPr="007C0FFC">
        <w:t>Pricing does NOT include waxing vinyl cove base.</w:t>
      </w:r>
    </w:p>
    <w:p w14:paraId="37DCD20E" w14:textId="77777777" w:rsidR="007C0FFC" w:rsidRPr="007C0FFC" w:rsidRDefault="007C0FFC" w:rsidP="007C0FFC"/>
    <w:p w14:paraId="2D7332BC" w14:textId="77777777" w:rsidR="007C0FFC" w:rsidRPr="007C0FFC" w:rsidRDefault="007C0FFC" w:rsidP="007C0FFC"/>
    <w:p w14:paraId="376E335C" w14:textId="77777777" w:rsidR="007C0FFC" w:rsidRPr="007C0FFC" w:rsidRDefault="007C0FFC" w:rsidP="007C0FFC">
      <w:pPr>
        <w:rPr>
          <w:bCs/>
          <w:i/>
        </w:rPr>
      </w:pPr>
      <w:r w:rsidRPr="007C0FFC">
        <w:rPr>
          <w:bCs/>
          <w:i/>
        </w:rPr>
        <w:t>*48 hour cancellation notice required or a 15% cancellation fee will be charged.</w:t>
      </w:r>
    </w:p>
    <w:p w14:paraId="19B51AD4" w14:textId="77777777" w:rsidR="007C0FFC" w:rsidRPr="007C0FFC" w:rsidRDefault="007C0FFC" w:rsidP="007C0FFC">
      <w:pPr>
        <w:rPr>
          <w:b/>
          <w:bCs/>
          <w:i/>
        </w:rPr>
      </w:pPr>
    </w:p>
    <w:p w14:paraId="53D2F8A7" w14:textId="77777777" w:rsidR="007C0FFC" w:rsidRPr="007C0FFC" w:rsidRDefault="007C0FFC" w:rsidP="007C0FFC">
      <w:pPr>
        <w:rPr>
          <w:bCs/>
          <w:i/>
        </w:rPr>
      </w:pPr>
      <w:r w:rsidRPr="007C0FFC">
        <w:rPr>
          <w:bCs/>
          <w:i/>
        </w:rPr>
        <w:t>*Hotel will provide complimentary parking during scheduled service or the cost will be billed back to the hotel.</w:t>
      </w:r>
    </w:p>
    <w:p w14:paraId="5F99FD00" w14:textId="77777777" w:rsidR="007C0FFC" w:rsidRPr="007C0FFC" w:rsidRDefault="007C0FFC" w:rsidP="007C0FFC">
      <w:pPr>
        <w:rPr>
          <w:szCs w:val="28"/>
        </w:rPr>
      </w:pPr>
    </w:p>
    <w:p w14:paraId="318BDD24" w14:textId="77777777" w:rsidR="007C0FFC" w:rsidRPr="007C0FFC" w:rsidRDefault="007C0FFC" w:rsidP="007C0FFC">
      <w:pPr>
        <w:rPr>
          <w:szCs w:val="28"/>
        </w:rPr>
      </w:pPr>
    </w:p>
    <w:p w14:paraId="5DAF7662" w14:textId="77777777" w:rsidR="007C0FFC" w:rsidRPr="007C0FFC" w:rsidRDefault="007C0FFC" w:rsidP="007C0FFC">
      <w:pPr>
        <w:rPr>
          <w:szCs w:val="28"/>
        </w:rPr>
      </w:pPr>
    </w:p>
    <w:p w14:paraId="2F5D724E" w14:textId="77777777" w:rsidR="007C0FFC" w:rsidRPr="007C0FFC" w:rsidRDefault="007C0FFC" w:rsidP="007C0FFC">
      <w:pPr>
        <w:rPr>
          <w:szCs w:val="28"/>
        </w:rPr>
      </w:pPr>
    </w:p>
    <w:p w14:paraId="2EF6F8F9" w14:textId="77777777" w:rsidR="007C0FFC" w:rsidRPr="007C0FFC" w:rsidRDefault="007C0FFC" w:rsidP="007C0FFC">
      <w:pPr>
        <w:rPr>
          <w:szCs w:val="28"/>
        </w:rPr>
      </w:pPr>
    </w:p>
    <w:p w14:paraId="53BA2BBE" w14:textId="77777777" w:rsidR="007C0FFC" w:rsidRPr="007C0FFC" w:rsidRDefault="007C0FFC" w:rsidP="007C0FFC">
      <w:pPr>
        <w:rPr>
          <w:szCs w:val="28"/>
        </w:rPr>
      </w:pPr>
    </w:p>
    <w:p w14:paraId="282CF636" w14:textId="77777777" w:rsidR="007C0FFC" w:rsidRPr="007C0FFC" w:rsidRDefault="007C0FFC" w:rsidP="007C0FFC">
      <w:pPr>
        <w:rPr>
          <w:szCs w:val="28"/>
        </w:rPr>
      </w:pPr>
    </w:p>
    <w:p w14:paraId="5FEE3574" w14:textId="77777777" w:rsidR="007C0FFC" w:rsidRPr="007C0FFC" w:rsidRDefault="007C0FFC" w:rsidP="007C0FFC">
      <w:pPr>
        <w:rPr>
          <w:sz w:val="28"/>
        </w:rPr>
      </w:pPr>
      <w:r w:rsidRPr="007C0FFC">
        <w:rPr>
          <w:noProof/>
          <w:sz w:val="28"/>
        </w:rPr>
        <w:drawing>
          <wp:inline distT="0" distB="0" distL="0" distR="0" wp14:anchorId="58594770" wp14:editId="741678EA">
            <wp:extent cx="2400300" cy="657225"/>
            <wp:effectExtent l="19050" t="0" r="0" b="0"/>
            <wp:docPr id="2" name="Picture 2" descr="Avendr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dra_Logo_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FC">
        <w:rPr>
          <w:sz w:val="28"/>
        </w:rPr>
        <w:t xml:space="preserve">                              </w:t>
      </w:r>
      <w:r w:rsidRPr="007C0FFC">
        <w:rPr>
          <w:noProof/>
          <w:sz w:val="28"/>
        </w:rPr>
        <w:drawing>
          <wp:inline distT="0" distB="0" distL="0" distR="0" wp14:anchorId="1D29920F" wp14:editId="5ED51666">
            <wp:extent cx="1143000" cy="771525"/>
            <wp:effectExtent l="19050" t="0" r="0" b="0"/>
            <wp:docPr id="3" name="Picture 3" descr="nacertifysymbo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ertifysymbols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FFC">
        <w:rPr>
          <w:sz w:val="28"/>
        </w:rPr>
        <w:t xml:space="preserve">        </w:t>
      </w:r>
    </w:p>
    <w:p w14:paraId="50859A0D" w14:textId="77777777" w:rsidR="007C0FFC" w:rsidRPr="007C0FFC" w:rsidRDefault="007C0FFC" w:rsidP="007C0FFC">
      <w:pPr>
        <w:rPr>
          <w:sz w:val="28"/>
        </w:rPr>
      </w:pPr>
    </w:p>
    <w:p w14:paraId="3073C8AE" w14:textId="77777777" w:rsidR="007C0FFC" w:rsidRPr="007C0FFC" w:rsidRDefault="007C0FFC" w:rsidP="007C0FFC">
      <w:pPr>
        <w:rPr>
          <w:sz w:val="28"/>
        </w:rPr>
      </w:pPr>
    </w:p>
    <w:p w14:paraId="64E67A86" w14:textId="77777777" w:rsidR="007C0FFC" w:rsidRPr="007C0FFC" w:rsidRDefault="007C0FFC" w:rsidP="007C0FFC">
      <w:pPr>
        <w:rPr>
          <w:sz w:val="28"/>
        </w:rPr>
      </w:pPr>
    </w:p>
    <w:p w14:paraId="78F7532C" w14:textId="77777777" w:rsidR="007C0FFC" w:rsidRPr="007C0FFC" w:rsidRDefault="007C0FFC" w:rsidP="007C0FFC">
      <w:pPr>
        <w:rPr>
          <w:sz w:val="28"/>
        </w:rPr>
      </w:pPr>
    </w:p>
    <w:p w14:paraId="433EBFC9" w14:textId="77777777" w:rsidR="007C0FFC" w:rsidRPr="007C0FFC" w:rsidRDefault="007C0FFC" w:rsidP="007C0FFC">
      <w:pPr>
        <w:rPr>
          <w:sz w:val="28"/>
        </w:rPr>
      </w:pPr>
    </w:p>
    <w:p w14:paraId="59506526" w14:textId="77777777" w:rsidR="007C0FFC" w:rsidRPr="007C0FFC" w:rsidRDefault="007C0FFC" w:rsidP="007C0FFC">
      <w:pPr>
        <w:rPr>
          <w:sz w:val="28"/>
        </w:rPr>
      </w:pPr>
    </w:p>
    <w:p w14:paraId="7C45488E" w14:textId="77777777" w:rsidR="007C0FFC" w:rsidRPr="007C0FFC" w:rsidRDefault="007C0FFC" w:rsidP="007C0FFC">
      <w:pPr>
        <w:rPr>
          <w:sz w:val="28"/>
        </w:rPr>
      </w:pPr>
    </w:p>
    <w:p w14:paraId="08FD630E" w14:textId="77777777" w:rsidR="007C0FFC" w:rsidRPr="007C0FFC" w:rsidRDefault="007C0FFC" w:rsidP="007C0FFC">
      <w:pPr>
        <w:rPr>
          <w:sz w:val="28"/>
        </w:rPr>
      </w:pPr>
    </w:p>
    <w:p w14:paraId="7BCDC01D" w14:textId="77777777" w:rsidR="007C0FFC" w:rsidRPr="007C0FFC" w:rsidRDefault="007C0FFC" w:rsidP="007C0FFC">
      <w:pPr>
        <w:keepNext/>
        <w:ind w:right="-900"/>
        <w:outlineLvl w:val="0"/>
        <w:rPr>
          <w:b/>
          <w:bCs/>
        </w:rPr>
      </w:pPr>
      <w:r w:rsidRPr="007C0FFC">
        <w:rPr>
          <w:i/>
          <w:iCs/>
        </w:rPr>
        <w:t>Please complete this service agreement, sign it and return it to your local Renue Systems service provider.</w:t>
      </w:r>
    </w:p>
    <w:p w14:paraId="1F5002F0" w14:textId="77777777" w:rsidR="007C0FFC" w:rsidRPr="007C0FFC" w:rsidRDefault="007C0FFC" w:rsidP="007C0FFC"/>
    <w:p w14:paraId="5B8D61F7" w14:textId="77777777" w:rsidR="007C0FFC" w:rsidRPr="007C0FFC" w:rsidRDefault="007C0FFC" w:rsidP="007C0FFC">
      <w:pPr>
        <w:ind w:left="180"/>
        <w:rPr>
          <w:i/>
          <w:iCs/>
          <w:sz w:val="18"/>
        </w:rPr>
      </w:pPr>
    </w:p>
    <w:p w14:paraId="59F42416" w14:textId="77777777" w:rsidR="007C0FFC" w:rsidRPr="007C0FFC" w:rsidRDefault="007C0FFC" w:rsidP="007C0FFC">
      <w:pPr>
        <w:tabs>
          <w:tab w:val="right" w:pos="9000"/>
        </w:tabs>
        <w:ind w:left="-360" w:right="-360"/>
        <w:rPr>
          <w:b/>
        </w:rPr>
      </w:pPr>
      <w:r w:rsidRPr="007C0FFC">
        <w:rPr>
          <w:b/>
        </w:rPr>
        <w:lastRenderedPageBreak/>
        <w:t>Scope of Service:</w:t>
      </w:r>
    </w:p>
    <w:p w14:paraId="0619344A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0FF7BBA0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 xml:space="preserve">Description: </w:t>
      </w:r>
      <w:r w:rsidRPr="007C0FFC">
        <w:tab/>
        <w:t>________________________________________________________________</w:t>
      </w:r>
    </w:p>
    <w:p w14:paraId="2DE59A34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>______________________________________________________________________________</w:t>
      </w:r>
    </w:p>
    <w:p w14:paraId="5C5995C1" w14:textId="77777777" w:rsidR="007C0FFC" w:rsidRPr="007C0FFC" w:rsidRDefault="007C0FFC" w:rsidP="007C0FFC">
      <w:pPr>
        <w:tabs>
          <w:tab w:val="right" w:pos="9000"/>
        </w:tabs>
        <w:ind w:left="-360" w:right="-360"/>
      </w:pPr>
    </w:p>
    <w:p w14:paraId="73D2F749" w14:textId="77777777" w:rsidR="007C0FFC" w:rsidRPr="007C0FFC" w:rsidRDefault="007C0FFC" w:rsidP="007C0FFC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7C0FFC">
        <w:rPr>
          <w:b/>
          <w:bCs/>
        </w:rPr>
        <w:t>Payment Terms:</w:t>
      </w:r>
    </w:p>
    <w:p w14:paraId="7F65941E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  <w:outlineLvl w:val="0"/>
      </w:pPr>
    </w:p>
    <w:p w14:paraId="76F0329D" w14:textId="77777777" w:rsidR="007C0FFC" w:rsidRPr="007C0FFC" w:rsidRDefault="007C0FFC" w:rsidP="007C0FFC">
      <w:pPr>
        <w:keepNext/>
        <w:tabs>
          <w:tab w:val="right" w:pos="9000"/>
        </w:tabs>
        <w:ind w:left="-360" w:right="-360"/>
        <w:outlineLvl w:val="0"/>
      </w:pPr>
      <w:r w:rsidRPr="007C0FFC">
        <w:t>The sum of $________________ is the agreed upon price for the services rendered with payment to made as follows:</w:t>
      </w:r>
    </w:p>
    <w:p w14:paraId="77D2AAA4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</w:pPr>
    </w:p>
    <w:p w14:paraId="67E94E49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>____________ payments each for $___________ according to the following schedule:</w:t>
      </w:r>
    </w:p>
    <w:p w14:paraId="7C6D3855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>______________________________________________________________________________</w:t>
      </w:r>
    </w:p>
    <w:p w14:paraId="051711B7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</w:pPr>
    </w:p>
    <w:p w14:paraId="610F3E45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>Please check here if your property will be paying by P-Card ___ or credit card ___</w:t>
      </w:r>
    </w:p>
    <w:p w14:paraId="20D4BE07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</w:pPr>
    </w:p>
    <w:p w14:paraId="1C8AC7AB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rPr>
          <w:i/>
          <w:iCs/>
        </w:rPr>
        <w:t xml:space="preserve">Card # </w:t>
      </w:r>
      <w:r w:rsidRPr="007C0FFC">
        <w:t xml:space="preserve">_________________________   </w:t>
      </w:r>
      <w:r w:rsidRPr="007C0FFC">
        <w:rPr>
          <w:i/>
        </w:rPr>
        <w:t>Card type</w:t>
      </w:r>
      <w:r w:rsidRPr="007C0FFC">
        <w:t xml:space="preserve"> _________________   </w:t>
      </w:r>
      <w:r w:rsidRPr="007C0FFC">
        <w:tab/>
      </w:r>
      <w:r w:rsidRPr="007C0FFC">
        <w:rPr>
          <w:i/>
          <w:iCs/>
        </w:rPr>
        <w:t xml:space="preserve">Exp. date </w:t>
      </w:r>
      <w:r w:rsidRPr="007C0FFC">
        <w:t>__________</w:t>
      </w:r>
    </w:p>
    <w:p w14:paraId="131ABCA5" w14:textId="77777777" w:rsidR="007C0FFC" w:rsidRPr="007C0FFC" w:rsidRDefault="007C0FFC" w:rsidP="007C0FFC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03C3D166" w14:textId="77777777" w:rsidR="007C0FFC" w:rsidRPr="007C0FFC" w:rsidRDefault="007C0FFC" w:rsidP="007C0FFC"/>
    <w:p w14:paraId="0A44E62A" w14:textId="77777777" w:rsidR="007C0FFC" w:rsidRPr="007C0FFC" w:rsidRDefault="007C0FFC" w:rsidP="007C0FFC"/>
    <w:p w14:paraId="103E7DE7" w14:textId="77777777" w:rsidR="007C0FFC" w:rsidRPr="007C0FFC" w:rsidRDefault="007C0FFC" w:rsidP="007C0FFC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4870B393" w14:textId="77777777" w:rsidR="007C0FFC" w:rsidRPr="007C0FFC" w:rsidRDefault="007C0FFC" w:rsidP="007C0FFC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26A5F222" w14:textId="77777777" w:rsidR="007C0FFC" w:rsidRPr="007C0FFC" w:rsidRDefault="007C0FFC" w:rsidP="007C0FFC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7C0FFC">
        <w:rPr>
          <w:b/>
          <w:bCs/>
          <w:u w:val="single"/>
        </w:rPr>
        <w:t>Acceptance of Service Agreement</w:t>
      </w:r>
    </w:p>
    <w:p w14:paraId="4746D320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031E4520" w14:textId="77777777" w:rsidR="007C0FFC" w:rsidRPr="007C0FFC" w:rsidRDefault="007C0FFC" w:rsidP="007C0FFC">
      <w:pPr>
        <w:tabs>
          <w:tab w:val="right" w:pos="9000"/>
        </w:tabs>
        <w:ind w:left="-360" w:right="-360"/>
      </w:pPr>
      <w:r w:rsidRPr="007C0FFC">
        <w:t>The above pricing, specifications, terms and conditions are satisfactory and you are hereby authorized to commence the work as specified.</w:t>
      </w:r>
    </w:p>
    <w:p w14:paraId="3B4E8F94" w14:textId="77777777" w:rsidR="007C0FFC" w:rsidRPr="007C0FFC" w:rsidRDefault="007C0FFC" w:rsidP="007C0FFC">
      <w:pPr>
        <w:tabs>
          <w:tab w:val="right" w:pos="9000"/>
        </w:tabs>
        <w:ind w:left="-360" w:right="-360"/>
      </w:pPr>
    </w:p>
    <w:p w14:paraId="4FE6E806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</w:pPr>
    </w:p>
    <w:p w14:paraId="6860150E" w14:textId="77777777" w:rsidR="007C0FFC" w:rsidRPr="007C0FFC" w:rsidRDefault="007C0FFC" w:rsidP="007C0FFC">
      <w:pPr>
        <w:tabs>
          <w:tab w:val="right" w:pos="9000"/>
        </w:tabs>
        <w:ind w:left="-432" w:right="-360"/>
        <w:rPr>
          <w:sz w:val="18"/>
        </w:rPr>
      </w:pPr>
      <w:r w:rsidRPr="007C0FFC">
        <w:rPr>
          <w:sz w:val="18"/>
        </w:rPr>
        <w:t xml:space="preserve">Name:  _______________________________________________          </w:t>
      </w:r>
      <w:proofErr w:type="gramStart"/>
      <w:r w:rsidRPr="007C0FFC">
        <w:rPr>
          <w:sz w:val="18"/>
        </w:rPr>
        <w:t>Property:_</w:t>
      </w:r>
      <w:proofErr w:type="gramEnd"/>
      <w:r w:rsidRPr="007C0FFC">
        <w:rPr>
          <w:sz w:val="18"/>
        </w:rPr>
        <w:t>_________________________________</w:t>
      </w:r>
    </w:p>
    <w:p w14:paraId="4914A2FC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</w:pPr>
    </w:p>
    <w:p w14:paraId="37BD82C7" w14:textId="77777777" w:rsidR="007C0FFC" w:rsidRPr="007C0FFC" w:rsidRDefault="007C0FFC" w:rsidP="007C0FFC">
      <w:pPr>
        <w:tabs>
          <w:tab w:val="right" w:pos="9000"/>
        </w:tabs>
        <w:ind w:left="-432" w:right="-360"/>
        <w:rPr>
          <w:sz w:val="18"/>
        </w:rPr>
      </w:pPr>
      <w:r w:rsidRPr="007C0FFC">
        <w:rPr>
          <w:sz w:val="18"/>
        </w:rPr>
        <w:t xml:space="preserve">Signature:  ____________________________________________          P.O. # (if needed):___________________________ </w:t>
      </w:r>
    </w:p>
    <w:p w14:paraId="7C4ECEFA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7C0FFC">
        <w:rPr>
          <w:sz w:val="18"/>
        </w:rPr>
        <w:t xml:space="preserve">     </w:t>
      </w:r>
    </w:p>
    <w:p w14:paraId="76673FFB" w14:textId="77777777" w:rsidR="007C0FFC" w:rsidRPr="007C0FFC" w:rsidRDefault="007C0FFC" w:rsidP="007C0FFC">
      <w:pPr>
        <w:tabs>
          <w:tab w:val="right" w:pos="9000"/>
        </w:tabs>
        <w:ind w:left="-432" w:right="-360"/>
        <w:rPr>
          <w:sz w:val="18"/>
        </w:rPr>
      </w:pPr>
      <w:r w:rsidRPr="007C0FFC">
        <w:rPr>
          <w:sz w:val="18"/>
        </w:rPr>
        <w:t>Title:  ________________________________________________          Date:  _____________________________________</w:t>
      </w:r>
    </w:p>
    <w:p w14:paraId="720E876D" w14:textId="77777777" w:rsidR="007C0FFC" w:rsidRPr="007C0FFC" w:rsidRDefault="007C0FFC" w:rsidP="007C0FFC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326E5B8E" w14:textId="77777777" w:rsidR="007C0FFC" w:rsidRPr="007C0FFC" w:rsidRDefault="007C0FFC" w:rsidP="007C0FFC">
      <w:pPr>
        <w:ind w:left="-432"/>
        <w:rPr>
          <w:iCs/>
          <w:sz w:val="18"/>
        </w:rPr>
      </w:pPr>
      <w:r w:rsidRPr="007C0FFC">
        <w:rPr>
          <w:iCs/>
          <w:sz w:val="18"/>
        </w:rPr>
        <w:t>Phone:  _______________________________________________          Email: ____________________________________</w:t>
      </w:r>
    </w:p>
    <w:p w14:paraId="4EBB3346" w14:textId="77777777" w:rsidR="007C0FFC" w:rsidRPr="007C0FFC" w:rsidRDefault="007C0FFC" w:rsidP="007C0FFC">
      <w:pPr>
        <w:ind w:left="180"/>
        <w:rPr>
          <w:i/>
          <w:iCs/>
          <w:sz w:val="18"/>
        </w:rPr>
      </w:pPr>
    </w:p>
    <w:p w14:paraId="7EAAD25A" w14:textId="77777777" w:rsidR="007C0FFC" w:rsidRPr="007C0FFC" w:rsidRDefault="007C0FFC" w:rsidP="007C0FFC">
      <w:pPr>
        <w:ind w:left="180"/>
        <w:rPr>
          <w:i/>
          <w:iCs/>
          <w:sz w:val="18"/>
        </w:rPr>
      </w:pPr>
    </w:p>
    <w:p w14:paraId="7A54C34C" w14:textId="77777777" w:rsidR="007C0FFC" w:rsidRPr="007C0FFC" w:rsidRDefault="007C0FFC" w:rsidP="007C0FFC"/>
    <w:p w14:paraId="20D53D83" w14:textId="77777777" w:rsidR="007C0FFC" w:rsidRPr="007C0FFC" w:rsidRDefault="007C0FFC" w:rsidP="007C0FFC"/>
    <w:p w14:paraId="2FA58AA8" w14:textId="77777777" w:rsidR="007C0FFC" w:rsidRPr="007C0FFC" w:rsidRDefault="007C0FFC" w:rsidP="007C0FFC"/>
    <w:p w14:paraId="7CC50E1E" w14:textId="77777777" w:rsidR="003F4D33" w:rsidRDefault="003F4D33"/>
    <w:sectPr w:rsidR="003F4D33" w:rsidSect="00D12F52">
      <w:headerReference w:type="default" r:id="rId11"/>
      <w:footerReference w:type="even" r:id="rId12"/>
      <w:footerReference w:type="default" r:id="rId13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0E99" w14:textId="77777777" w:rsidR="00927CAB" w:rsidRDefault="00927CAB">
      <w:r>
        <w:separator/>
      </w:r>
    </w:p>
  </w:endnote>
  <w:endnote w:type="continuationSeparator" w:id="0">
    <w:p w14:paraId="3936553B" w14:textId="77777777" w:rsidR="00927CAB" w:rsidRDefault="009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F978" w14:textId="77777777" w:rsidR="00981892" w:rsidRDefault="007C0F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C4317" w14:textId="77777777" w:rsidR="00981892" w:rsidRDefault="00927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67BD" w14:textId="77777777" w:rsidR="00652A93" w:rsidRDefault="00927CAB">
    <w:pPr>
      <w:pStyle w:val="Footer"/>
    </w:pPr>
  </w:p>
  <w:p w14:paraId="0257B3E7" w14:textId="77777777" w:rsidR="005A4E9A" w:rsidRPr="00364FAC" w:rsidRDefault="007C0FFC" w:rsidP="005A4E9A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799D4A27" w14:textId="77777777" w:rsidR="005A4E9A" w:rsidRPr="00364FAC" w:rsidRDefault="007C0FFC" w:rsidP="00C26ECB">
    <w:pPr>
      <w:rPr>
        <w:color w:val="7B7B7B" w:themeColor="accent3" w:themeShade="BF"/>
        <w:sz w:val="20"/>
        <w:szCs w:val="20"/>
      </w:rPr>
    </w:pPr>
    <w:r w:rsidRPr="00364FAC">
      <w:rPr>
        <w:b/>
        <w:color w:val="7B7B7B" w:themeColor="accent3" w:themeShade="BF"/>
        <w:sz w:val="20"/>
        <w:szCs w:val="20"/>
      </w:rPr>
      <w:t xml:space="preserve">Renue Systems of Chicago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</w:t>
    </w:r>
    <w:r w:rsidRPr="00364FAC">
      <w:rPr>
        <w:b/>
        <w:color w:val="7B7B7B" w:themeColor="accent3" w:themeShade="BF"/>
        <w:sz w:val="20"/>
        <w:szCs w:val="20"/>
      </w:rPr>
      <w:t>Toll:    866-543-0800</w:t>
    </w:r>
    <w:r w:rsidRPr="00364FAC">
      <w:rPr>
        <w:color w:val="7B7B7B" w:themeColor="accent3" w:themeShade="BF"/>
        <w:sz w:val="20"/>
        <w:szCs w:val="20"/>
      </w:rPr>
      <w:t xml:space="preserve"> 1</w:t>
    </w:r>
    <w:r>
      <w:rPr>
        <w:color w:val="7B7B7B" w:themeColor="accent3" w:themeShade="BF"/>
        <w:sz w:val="20"/>
        <w:szCs w:val="20"/>
      </w:rPr>
      <w:t>1</w:t>
    </w:r>
    <w:r w:rsidR="0029209A">
      <w:rPr>
        <w:color w:val="7B7B7B" w:themeColor="accent3" w:themeShade="BF"/>
        <w:sz w:val="20"/>
        <w:szCs w:val="20"/>
      </w:rPr>
      <w:t>47</w:t>
    </w:r>
    <w:r>
      <w:rPr>
        <w:color w:val="7B7B7B" w:themeColor="accent3" w:themeShade="BF"/>
        <w:sz w:val="20"/>
        <w:szCs w:val="20"/>
      </w:rPr>
      <w:t xml:space="preserve"> N. Main St.        </w:t>
    </w:r>
    <w:r w:rsidR="0029209A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    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Fax:    630-691-0802                                                 </w:t>
    </w:r>
  </w:p>
  <w:p w14:paraId="2232C4F1" w14:textId="77777777" w:rsidR="00D12F52" w:rsidRPr="005B756E" w:rsidRDefault="007C0FFC" w:rsidP="00D12F52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>
      <w:rPr>
        <w:b/>
      </w:rPr>
      <w:t xml:space="preserve">    </w:t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>
      <w:rPr>
        <w:b/>
      </w:rPr>
      <w:t xml:space="preserve">            </w:t>
    </w:r>
  </w:p>
  <w:p w14:paraId="10BA0508" w14:textId="77777777" w:rsidR="00652A93" w:rsidRPr="005B756E" w:rsidRDefault="007C0FFC" w:rsidP="00652A93">
    <w:pPr>
      <w:rPr>
        <w:b/>
      </w:rPr>
    </w:pP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4B5FAF37" w14:textId="77777777" w:rsidR="00652A93" w:rsidRDefault="00927CAB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974D" w14:textId="77777777" w:rsidR="00927CAB" w:rsidRDefault="00927CAB">
      <w:r>
        <w:separator/>
      </w:r>
    </w:p>
  </w:footnote>
  <w:footnote w:type="continuationSeparator" w:id="0">
    <w:p w14:paraId="4943654E" w14:textId="77777777" w:rsidR="00927CAB" w:rsidRDefault="009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1E1C" w14:textId="77777777" w:rsidR="005A4E9A" w:rsidRDefault="007C0FFC" w:rsidP="005A4E9A">
    <w:pPr>
      <w:jc w:val="center"/>
      <w:rPr>
        <w:noProof/>
      </w:rPr>
    </w:pPr>
    <w:r>
      <w:rPr>
        <w:noProof/>
      </w:rPr>
      <w:ptab w:relativeTo="margin" w:alignment="left" w:leader="none"/>
    </w:r>
  </w:p>
  <w:p w14:paraId="16011501" w14:textId="77777777" w:rsidR="005A4E9A" w:rsidRDefault="00927CAB" w:rsidP="005A4E9A">
    <w:pPr>
      <w:jc w:val="center"/>
      <w:rPr>
        <w:noProof/>
      </w:rPr>
    </w:pPr>
  </w:p>
  <w:p w14:paraId="428F925E" w14:textId="77777777" w:rsidR="00981892" w:rsidRDefault="00097F4D" w:rsidP="0096572D">
    <w:pPr>
      <w:pStyle w:val="Header"/>
      <w:jc w:val="center"/>
    </w:pPr>
    <w:r>
      <w:rPr>
        <w:noProof/>
      </w:rPr>
      <w:drawing>
        <wp:inline distT="0" distB="0" distL="0" distR="0" wp14:anchorId="6C983A69" wp14:editId="2705C090">
          <wp:extent cx="2814879" cy="1076325"/>
          <wp:effectExtent l="0" t="0" r="508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EF32C" w14:textId="77777777" w:rsidR="00097F4D" w:rsidRDefault="00097F4D" w:rsidP="009657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0E4"/>
    <w:multiLevelType w:val="hybridMultilevel"/>
    <w:tmpl w:val="966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3389">
    <w:abstractNumId w:val="0"/>
  </w:num>
  <w:num w:numId="2" w16cid:durableId="171122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FC"/>
    <w:rsid w:val="00066B91"/>
    <w:rsid w:val="00097F4D"/>
    <w:rsid w:val="000A77AC"/>
    <w:rsid w:val="00116723"/>
    <w:rsid w:val="001333F4"/>
    <w:rsid w:val="001F195D"/>
    <w:rsid w:val="0029209A"/>
    <w:rsid w:val="003F4D33"/>
    <w:rsid w:val="005C2CC1"/>
    <w:rsid w:val="007C0FFC"/>
    <w:rsid w:val="00822DEE"/>
    <w:rsid w:val="00927CAB"/>
    <w:rsid w:val="0096572D"/>
    <w:rsid w:val="009E55DB"/>
    <w:rsid w:val="00C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909BE"/>
  <w15:chartTrackingRefBased/>
  <w15:docId w15:val="{21759FD0-68D2-403A-87E9-465C218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0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FC"/>
    <w:rPr>
      <w:sz w:val="24"/>
      <w:szCs w:val="24"/>
    </w:rPr>
  </w:style>
  <w:style w:type="character" w:styleId="PageNumber">
    <w:name w:val="page number"/>
    <w:basedOn w:val="DefaultParagraphFont"/>
    <w:semiHidden/>
    <w:rsid w:val="007C0FFC"/>
  </w:style>
  <w:style w:type="character" w:styleId="Hyperlink">
    <w:name w:val="Hyperlink"/>
    <w:basedOn w:val="DefaultParagraphFont"/>
    <w:semiHidden/>
    <w:rsid w:val="007C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rsada.mevic@hyat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2022-04-19T15:15:00Z</dcterms:created>
  <dcterms:modified xsi:type="dcterms:W3CDTF">2022-04-19T15:15:00Z</dcterms:modified>
</cp:coreProperties>
</file>