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Look w:val="04A0" w:firstRow="1" w:lastRow="0" w:firstColumn="1" w:lastColumn="0" w:noHBand="0" w:noVBand="1"/>
      </w:tblPr>
      <w:tblGrid>
        <w:gridCol w:w="5760"/>
        <w:gridCol w:w="952"/>
        <w:gridCol w:w="954"/>
        <w:gridCol w:w="900"/>
        <w:gridCol w:w="990"/>
        <w:gridCol w:w="990"/>
        <w:gridCol w:w="990"/>
        <w:gridCol w:w="2324"/>
      </w:tblGrid>
      <w:tr w:rsidR="00CE5534" w:rsidRPr="00846390" w:rsidTr="00CE5534">
        <w:trPr>
          <w:trHeight w:val="576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534" w:rsidRPr="00CE5534" w:rsidRDefault="00CE5534" w:rsidP="00CE5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CE553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P-Tac cleaning post inspection (Inspect a minimum of 5 randomly located units)</w:t>
            </w:r>
          </w:p>
        </w:tc>
      </w:tr>
      <w:tr w:rsidR="00CE5534" w:rsidRPr="00846390" w:rsidTr="00CE5534">
        <w:trPr>
          <w:trHeight w:val="576"/>
        </w:trPr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534" w:rsidRPr="00CE5534" w:rsidRDefault="00CE5534" w:rsidP="00CE5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E553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The inspection needs to be performed by a Property manager and Cleaning company together</w:t>
            </w:r>
          </w:p>
        </w:tc>
      </w:tr>
      <w:tr w:rsidR="00CE5534" w:rsidRPr="00846390" w:rsidTr="001E4616">
        <w:trPr>
          <w:trHeight w:val="28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534" w:rsidRPr="00846390" w:rsidTr="00CE5534">
        <w:trPr>
          <w:trHeight w:val="28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 xml:space="preserve">Room #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 xml:space="preserve">Room#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Room #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Room #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Room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6390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Comments - Notes</w:t>
            </w:r>
          </w:p>
        </w:tc>
      </w:tr>
      <w:tr w:rsidR="00CE5534" w:rsidRPr="00846390" w:rsidTr="00CE5534">
        <w:trPr>
          <w:trHeight w:val="8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Did the PTAC Cleaning company use approved Coil cleaner, Sanitizer, and Drain pan treatment supplied to the property by </w:t>
            </w:r>
            <w:proofErr w:type="spellStart"/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ChemTron</w:t>
            </w:r>
            <w:proofErr w:type="spellEnd"/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584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 the inspection performed by a Property manager and Cleaning company together?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 both, 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44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 each unit</w:t>
            </w:r>
            <w:r w:rsidR="00A070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inspected</w:t>
            </w: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removed from wall sleeve for </w:t>
            </w:r>
            <w:r w:rsidR="00A070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</w:t>
            </w: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34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 front cover and filters clean of any dust?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43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 Front (Evaporator) coil clean from any Dirt or Dust?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52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 supply fan clean from any dust?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1E4616">
        <w:trPr>
          <w:trHeight w:val="6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 the Drain pans been cleaned and whipped down? The exterior and interior side of the unit.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42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 Outside (Condenser) Coil and Fan clean from dirt and dust?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62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 there a 3” (Green) drain pan treatment pad placed in the back area of the drain pan?  Good for one year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61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 foam gaskets secure and in place on all four sides between the sleeve and PTAC.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1E4616">
        <w:trPr>
          <w:trHeight w:val="46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 interior of the wall sleeves clean?</w:t>
            </w:r>
          </w:p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5534" w:rsidRPr="00846390" w:rsidTr="00CE5534">
        <w:trPr>
          <w:trHeight w:val="80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34" w:rsidRPr="00D22D0B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Were the units re-installed using all four screws for a tight fit?  Clips are </w:t>
            </w:r>
            <w:r w:rsidR="00E63AC3"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available</w:t>
            </w:r>
            <w:r w:rsidRPr="00D22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make all four screws work.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63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534" w:rsidRPr="00846390" w:rsidRDefault="00CE5534" w:rsidP="00846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</w:tbl>
    <w:p w:rsidR="0029447E" w:rsidRDefault="0029447E"/>
    <w:p w:rsidR="004D4DFC" w:rsidRDefault="004D4DFC">
      <w:r>
        <w:t xml:space="preserve">Hotel name______________________________________________                 Property signature________________________________________________            </w:t>
      </w:r>
    </w:p>
    <w:p w:rsidR="004D4DFC" w:rsidRDefault="004D4DFC"/>
    <w:p w:rsidR="004D4DFC" w:rsidRDefault="004D4DFC">
      <w:r>
        <w:t>Date____________________________________________________                Print name_______________________________________________________</w:t>
      </w:r>
    </w:p>
    <w:sectPr w:rsidR="004D4DFC" w:rsidSect="004D4D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90"/>
    <w:rsid w:val="001E4616"/>
    <w:rsid w:val="0029447E"/>
    <w:rsid w:val="004D4DFC"/>
    <w:rsid w:val="00846390"/>
    <w:rsid w:val="00A0702E"/>
    <w:rsid w:val="00CE5534"/>
    <w:rsid w:val="00D22D0B"/>
    <w:rsid w:val="00E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E9D17-8D87-44F2-BC87-07C93A77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Jay</dc:creator>
  <cp:keywords/>
  <dc:description/>
  <cp:lastModifiedBy>Marino Jollette</cp:lastModifiedBy>
  <cp:revision>2</cp:revision>
  <dcterms:created xsi:type="dcterms:W3CDTF">2019-01-28T20:44:00Z</dcterms:created>
  <dcterms:modified xsi:type="dcterms:W3CDTF">2019-01-28T20:44:00Z</dcterms:modified>
</cp:coreProperties>
</file>